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hAnsi="黑体" w:eastAsia="黑体" w:cs="方正小标宋简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kern w:val="0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方正小标宋简体" w:eastAsia="方正小标宋简体" w:cs="方正小标宋简体"/>
          <w:b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="华文中宋" w:hAnsi="华文中宋" w:eastAsia="华文中宋" w:cs="华文中宋"/>
          <w:b/>
          <w:kern w:val="0"/>
          <w:sz w:val="44"/>
          <w:szCs w:val="44"/>
          <w:lang w:val="zh-CN"/>
        </w:rPr>
      </w:pPr>
      <w:r>
        <w:rPr>
          <w:rFonts w:hint="eastAsia" w:ascii="华文中宋" w:hAnsi="华文中宋" w:eastAsia="华文中宋" w:cs="华文中宋"/>
          <w:b/>
          <w:kern w:val="0"/>
          <w:sz w:val="44"/>
          <w:szCs w:val="44"/>
          <w:lang w:val="zh-CN"/>
        </w:rPr>
        <w:t>安全生产月应急演练活动情况统计表</w:t>
      </w:r>
      <w:bookmarkStart w:id="0" w:name="_GoBack"/>
      <w:bookmarkEnd w:id="0"/>
    </w:p>
    <w:p>
      <w:pPr>
        <w:autoSpaceDE w:val="0"/>
        <w:autoSpaceDN w:val="0"/>
        <w:adjustRightInd w:val="0"/>
        <w:rPr>
          <w:rFonts w:ascii="仿宋_GB2312" w:eastAsia="仿宋_GB2312" w:cs="仿宋_GB2312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填报单位（盖章）：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填表日期：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年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月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日</w:t>
      </w:r>
    </w:p>
    <w:p>
      <w:pPr>
        <w:autoSpaceDE w:val="0"/>
        <w:autoSpaceDN w:val="0"/>
        <w:adjustRightInd w:val="0"/>
        <w:jc w:val="center"/>
        <w:rPr>
          <w:rFonts w:hint="eastAsia" w:ascii="仿宋_GB2312" w:eastAsia="仿宋_GB2312" w:cs="仿宋_GB2312"/>
          <w:kern w:val="0"/>
          <w:sz w:val="24"/>
          <w:lang w:val="zh-CN"/>
        </w:rPr>
      </w:pPr>
    </w:p>
    <w:tbl>
      <w:tblPr>
        <w:tblStyle w:val="6"/>
        <w:tblW w:w="11834" w:type="dxa"/>
        <w:jc w:val="center"/>
        <w:tblInd w:w="-87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7"/>
        <w:gridCol w:w="1418"/>
        <w:gridCol w:w="1662"/>
        <w:gridCol w:w="1566"/>
        <w:gridCol w:w="1674"/>
        <w:gridCol w:w="1549"/>
        <w:gridCol w:w="164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317" w:type="dxa"/>
            <w:vMerge w:val="restart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</w:t>
            </w:r>
          </w:p>
        </w:tc>
        <w:tc>
          <w:tcPr>
            <w:tcW w:w="9517" w:type="dxa"/>
            <w:gridSpan w:val="6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按组织单位分类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317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各级政府及部门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中央企业</w:t>
            </w:r>
          </w:p>
        </w:tc>
        <w:tc>
          <w:tcPr>
            <w:tcW w:w="31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国家安全生产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应急救援队伍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317" w:type="dxa"/>
            <w:vMerge w:val="continue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场次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参与人数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场次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参与人数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场次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参与人数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3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易燃易爆物品</w:t>
            </w:r>
          </w:p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危险化学品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3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煤矿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3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非煤矿山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3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油气管道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317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317" w:type="dxa"/>
            <w:tcBorders>
              <w:top w:val="single" w:color="000000" w:sz="4" w:space="0"/>
              <w:left w:val="doub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560" w:lineRule="atLeast"/>
              <w:jc w:val="center"/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rFonts w:hint="eastAsia" w:ascii="仿宋_GB2312" w:eastAsia="仿宋_GB2312" w:cs="仿宋_GB2312"/>
          <w:kern w:val="0"/>
          <w:sz w:val="24"/>
          <w:lang w:val="zh-CN"/>
        </w:rPr>
      </w:pPr>
    </w:p>
    <w:p>
      <w:pPr>
        <w:autoSpaceDE w:val="0"/>
        <w:autoSpaceDN w:val="0"/>
        <w:adjustRightInd w:val="0"/>
        <w:spacing w:line="560" w:lineRule="atLeast"/>
        <w:ind w:firstLine="64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填表人：</w:t>
      </w:r>
      <w:r>
        <w:rPr>
          <w:rFonts w:hint="eastAsia" w:ascii="仿宋_GB2312" w:eastAsia="仿宋_GB2312" w:cs="仿宋_GB2312"/>
          <w:kern w:val="0"/>
          <w:sz w:val="28"/>
          <w:szCs w:val="28"/>
          <w:lang w:val="en-US" w:eastAsia="zh-CN"/>
        </w:rPr>
        <w:t xml:space="preserve">                                                     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联系电话：</w:t>
      </w:r>
    </w:p>
    <w:sectPr>
      <w:footerReference r:id="rId3" w:type="default"/>
      <w:pgSz w:w="15840" w:h="12240" w:orient="landscape"/>
      <w:pgMar w:top="1418" w:right="1418" w:bottom="1418" w:left="1418" w:header="720" w:footer="720" w:gutter="0"/>
      <w:pgNumType w:start="6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96778513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596778513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51"/>
    <w:rsid w:val="00013120"/>
    <w:rsid w:val="00020EA2"/>
    <w:rsid w:val="00021FBF"/>
    <w:rsid w:val="00027C11"/>
    <w:rsid w:val="00030C03"/>
    <w:rsid w:val="00041366"/>
    <w:rsid w:val="00051EE7"/>
    <w:rsid w:val="000805E5"/>
    <w:rsid w:val="00081DA9"/>
    <w:rsid w:val="00095E1A"/>
    <w:rsid w:val="000A70A9"/>
    <w:rsid w:val="000B07DF"/>
    <w:rsid w:val="000B39E6"/>
    <w:rsid w:val="000B516C"/>
    <w:rsid w:val="000D3D8A"/>
    <w:rsid w:val="000D584C"/>
    <w:rsid w:val="00112A76"/>
    <w:rsid w:val="00123CDB"/>
    <w:rsid w:val="001240D7"/>
    <w:rsid w:val="00127917"/>
    <w:rsid w:val="00135A1A"/>
    <w:rsid w:val="00146B66"/>
    <w:rsid w:val="00146E5B"/>
    <w:rsid w:val="00151FCE"/>
    <w:rsid w:val="001D4326"/>
    <w:rsid w:val="001E39D3"/>
    <w:rsid w:val="001E5016"/>
    <w:rsid w:val="00206032"/>
    <w:rsid w:val="00230D42"/>
    <w:rsid w:val="00247A3E"/>
    <w:rsid w:val="002504A8"/>
    <w:rsid w:val="002578F9"/>
    <w:rsid w:val="0027299D"/>
    <w:rsid w:val="0028473D"/>
    <w:rsid w:val="00285DFA"/>
    <w:rsid w:val="002B7876"/>
    <w:rsid w:val="002C1451"/>
    <w:rsid w:val="002D1951"/>
    <w:rsid w:val="002F2C5C"/>
    <w:rsid w:val="002F3FB0"/>
    <w:rsid w:val="00304F42"/>
    <w:rsid w:val="003478EA"/>
    <w:rsid w:val="003521A1"/>
    <w:rsid w:val="00355468"/>
    <w:rsid w:val="00361AC2"/>
    <w:rsid w:val="00370F63"/>
    <w:rsid w:val="003A2799"/>
    <w:rsid w:val="003A66D0"/>
    <w:rsid w:val="003D3DBC"/>
    <w:rsid w:val="003E7969"/>
    <w:rsid w:val="003F756A"/>
    <w:rsid w:val="0040024C"/>
    <w:rsid w:val="0042261B"/>
    <w:rsid w:val="00435182"/>
    <w:rsid w:val="00446C01"/>
    <w:rsid w:val="0046153D"/>
    <w:rsid w:val="00473B06"/>
    <w:rsid w:val="00481520"/>
    <w:rsid w:val="004844EF"/>
    <w:rsid w:val="00486CC0"/>
    <w:rsid w:val="00493D90"/>
    <w:rsid w:val="004958BA"/>
    <w:rsid w:val="004B10B8"/>
    <w:rsid w:val="004E1137"/>
    <w:rsid w:val="00521604"/>
    <w:rsid w:val="00540EFF"/>
    <w:rsid w:val="0055118B"/>
    <w:rsid w:val="005604CC"/>
    <w:rsid w:val="0058557C"/>
    <w:rsid w:val="00591816"/>
    <w:rsid w:val="005B184B"/>
    <w:rsid w:val="005E07A3"/>
    <w:rsid w:val="006021D2"/>
    <w:rsid w:val="006044E2"/>
    <w:rsid w:val="006633B2"/>
    <w:rsid w:val="006765BC"/>
    <w:rsid w:val="006D3CD1"/>
    <w:rsid w:val="006E0DBE"/>
    <w:rsid w:val="006F0ACE"/>
    <w:rsid w:val="006F24B1"/>
    <w:rsid w:val="0072056B"/>
    <w:rsid w:val="00763EF4"/>
    <w:rsid w:val="00767FD5"/>
    <w:rsid w:val="0079311B"/>
    <w:rsid w:val="007A3A0F"/>
    <w:rsid w:val="007B0C1B"/>
    <w:rsid w:val="007D53CA"/>
    <w:rsid w:val="007E10F3"/>
    <w:rsid w:val="007E1C51"/>
    <w:rsid w:val="007F0121"/>
    <w:rsid w:val="007F1CDF"/>
    <w:rsid w:val="00803B96"/>
    <w:rsid w:val="00832C47"/>
    <w:rsid w:val="0086303E"/>
    <w:rsid w:val="00874A6C"/>
    <w:rsid w:val="008833F9"/>
    <w:rsid w:val="008845FF"/>
    <w:rsid w:val="00885EED"/>
    <w:rsid w:val="00896942"/>
    <w:rsid w:val="008C2E8A"/>
    <w:rsid w:val="008D1630"/>
    <w:rsid w:val="008E02A8"/>
    <w:rsid w:val="009051AA"/>
    <w:rsid w:val="00905394"/>
    <w:rsid w:val="0090650B"/>
    <w:rsid w:val="00930206"/>
    <w:rsid w:val="00933DBC"/>
    <w:rsid w:val="0093594A"/>
    <w:rsid w:val="00954AAD"/>
    <w:rsid w:val="009578F3"/>
    <w:rsid w:val="00972023"/>
    <w:rsid w:val="009764E5"/>
    <w:rsid w:val="00984479"/>
    <w:rsid w:val="00992484"/>
    <w:rsid w:val="009A2737"/>
    <w:rsid w:val="009A2F3E"/>
    <w:rsid w:val="009B4B9E"/>
    <w:rsid w:val="009C3095"/>
    <w:rsid w:val="009F1222"/>
    <w:rsid w:val="009F425B"/>
    <w:rsid w:val="00A07739"/>
    <w:rsid w:val="00A11F99"/>
    <w:rsid w:val="00A161A5"/>
    <w:rsid w:val="00A241C1"/>
    <w:rsid w:val="00A44534"/>
    <w:rsid w:val="00A504A4"/>
    <w:rsid w:val="00A532D5"/>
    <w:rsid w:val="00A563AF"/>
    <w:rsid w:val="00AA48BD"/>
    <w:rsid w:val="00AA64CF"/>
    <w:rsid w:val="00AB6E5B"/>
    <w:rsid w:val="00AD15EA"/>
    <w:rsid w:val="00AE5544"/>
    <w:rsid w:val="00AF6527"/>
    <w:rsid w:val="00B01CA0"/>
    <w:rsid w:val="00B42BFD"/>
    <w:rsid w:val="00B4515E"/>
    <w:rsid w:val="00B570F8"/>
    <w:rsid w:val="00BB6E11"/>
    <w:rsid w:val="00BC7E24"/>
    <w:rsid w:val="00BF6704"/>
    <w:rsid w:val="00C14020"/>
    <w:rsid w:val="00C714C7"/>
    <w:rsid w:val="00C93B35"/>
    <w:rsid w:val="00CA0211"/>
    <w:rsid w:val="00CA0F68"/>
    <w:rsid w:val="00CA1ADD"/>
    <w:rsid w:val="00CC0DDC"/>
    <w:rsid w:val="00CC666C"/>
    <w:rsid w:val="00CE3232"/>
    <w:rsid w:val="00CE7174"/>
    <w:rsid w:val="00CE7BDF"/>
    <w:rsid w:val="00CF0528"/>
    <w:rsid w:val="00D51183"/>
    <w:rsid w:val="00D6035B"/>
    <w:rsid w:val="00D720C0"/>
    <w:rsid w:val="00D911A4"/>
    <w:rsid w:val="00D9612C"/>
    <w:rsid w:val="00DD6502"/>
    <w:rsid w:val="00DE028A"/>
    <w:rsid w:val="00DE3A67"/>
    <w:rsid w:val="00DF2FDC"/>
    <w:rsid w:val="00E04DD0"/>
    <w:rsid w:val="00E10CDC"/>
    <w:rsid w:val="00E7048D"/>
    <w:rsid w:val="00E7063E"/>
    <w:rsid w:val="00EA2640"/>
    <w:rsid w:val="00EA6E5E"/>
    <w:rsid w:val="00EB0238"/>
    <w:rsid w:val="00EC3890"/>
    <w:rsid w:val="00ED29A1"/>
    <w:rsid w:val="00ED6C89"/>
    <w:rsid w:val="00ED700F"/>
    <w:rsid w:val="00EE7F67"/>
    <w:rsid w:val="00EF30A9"/>
    <w:rsid w:val="00EF3D5B"/>
    <w:rsid w:val="00EF5D20"/>
    <w:rsid w:val="00F06ED5"/>
    <w:rsid w:val="00F469C1"/>
    <w:rsid w:val="00F56D0F"/>
    <w:rsid w:val="00F627E4"/>
    <w:rsid w:val="00F70A38"/>
    <w:rsid w:val="00F71C67"/>
    <w:rsid w:val="00F75C24"/>
    <w:rsid w:val="00F774DD"/>
    <w:rsid w:val="00F96492"/>
    <w:rsid w:val="00FB0CD9"/>
    <w:rsid w:val="00FC2735"/>
    <w:rsid w:val="00FC4E5B"/>
    <w:rsid w:val="00FC6CF8"/>
    <w:rsid w:val="00FD6877"/>
    <w:rsid w:val="00FE35BC"/>
    <w:rsid w:val="208F20AC"/>
    <w:rsid w:val="20A26AA4"/>
    <w:rsid w:val="245505ED"/>
    <w:rsid w:val="29220D02"/>
    <w:rsid w:val="2B8065FC"/>
    <w:rsid w:val="2D643502"/>
    <w:rsid w:val="2DD257AE"/>
    <w:rsid w:val="31427112"/>
    <w:rsid w:val="32942954"/>
    <w:rsid w:val="362D0AB7"/>
    <w:rsid w:val="37815B25"/>
    <w:rsid w:val="38344230"/>
    <w:rsid w:val="38606846"/>
    <w:rsid w:val="44457A4F"/>
    <w:rsid w:val="44A26879"/>
    <w:rsid w:val="66681294"/>
    <w:rsid w:val="677C2174"/>
    <w:rsid w:val="6DFB64B4"/>
    <w:rsid w:val="6E0B26C8"/>
    <w:rsid w:val="6E225CD4"/>
    <w:rsid w:val="7B7275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_Style 3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3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104</Words>
  <Characters>593</Characters>
  <Lines>4</Lines>
  <Paragraphs>1</Paragraphs>
  <TotalTime>5</TotalTime>
  <ScaleCrop>false</ScaleCrop>
  <LinksUpToDate>false</LinksUpToDate>
  <CharactersWithSpaces>696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2018-05-28T08:48:00Z</dcterms:created>
  <dc:creator>뎰఩</dc:creator>
  <cp:lastModifiedBy>石头</cp:lastModifiedBy>
  <cp:lastPrinted>2019-05-13T08:56:00Z</cp:lastPrinted>
  <dcterms:modified xsi:type="dcterms:W3CDTF">2019-05-22T02:59:25Z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