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884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3F303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2024年“五小”科技创新成果</w:t>
      </w:r>
    </w:p>
    <w:p w14:paraId="16D5C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（排序不分先后）</w:t>
      </w:r>
    </w:p>
    <w:p w14:paraId="72B72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矿山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/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隧道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类重点推广应用成果</w:t>
      </w:r>
    </w:p>
    <w:tbl>
      <w:tblPr>
        <w:tblStyle w:val="6"/>
        <w:tblW w:w="13527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325"/>
        <w:gridCol w:w="1440"/>
        <w:gridCol w:w="5712"/>
      </w:tblGrid>
      <w:tr w14:paraId="08081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714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 w14:paraId="3414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0C12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成果类型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noWrap w:val="0"/>
            <w:vAlign w:val="center"/>
          </w:tcPr>
          <w:p w14:paraId="6257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</w:tr>
      <w:tr w14:paraId="443EE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7FF0B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/>
            <w:vAlign w:val="center"/>
          </w:tcPr>
          <w:p w14:paraId="5F23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国家矿山应急救援大地特勘队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4C1F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noWrap w:val="0"/>
            <w:vAlign w:val="center"/>
          </w:tcPr>
          <w:p w14:paraId="54C8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长距离超宽带雷达生命信息探测系统</w:t>
            </w:r>
          </w:p>
        </w:tc>
      </w:tr>
      <w:tr w14:paraId="704E1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59046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/>
            <w:vAlign w:val="center"/>
          </w:tcPr>
          <w:p w14:paraId="4E44C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国家矿山应急救援大同队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2918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noWrap w:val="0"/>
            <w:vAlign w:val="center"/>
          </w:tcPr>
          <w:p w14:paraId="4E5B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大直径高压排水软管自动盘卷机</w:t>
            </w:r>
          </w:p>
        </w:tc>
      </w:tr>
      <w:tr w14:paraId="05F3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0189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/>
            <w:vAlign w:val="center"/>
          </w:tcPr>
          <w:p w14:paraId="7A7E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国家隧道应急救援中铁二局昆明队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771A4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noWrap w:val="0"/>
            <w:vAlign w:val="center"/>
          </w:tcPr>
          <w:p w14:paraId="7222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一种可调节的液压导向支架</w:t>
            </w:r>
          </w:p>
        </w:tc>
      </w:tr>
      <w:tr w14:paraId="4961D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5B757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 w:val="0"/>
            <w:vAlign w:val="center"/>
          </w:tcPr>
          <w:p w14:paraId="24BF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国家隧道应急救援中铁十一局四川队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2FCE3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noWrap w:val="0"/>
            <w:vAlign w:val="center"/>
          </w:tcPr>
          <w:p w14:paraId="667F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三维成像隧道地质超前预报仪</w:t>
            </w:r>
          </w:p>
        </w:tc>
      </w:tr>
      <w:tr w14:paraId="62065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2C2B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/>
            <w:vAlign w:val="center"/>
          </w:tcPr>
          <w:p w14:paraId="051E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国家矿山应急救援淮南队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27F9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noWrap w:val="0"/>
            <w:vAlign w:val="center"/>
          </w:tcPr>
          <w:p w14:paraId="31C6B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矿山救援多人在线协同VR演练系统</w:t>
            </w:r>
          </w:p>
        </w:tc>
      </w:tr>
      <w:tr w14:paraId="640F6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3933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/>
            <w:vAlign w:val="center"/>
          </w:tcPr>
          <w:p w14:paraId="15B6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国家矿山应急救援中煤新集队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749C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noWrap w:val="0"/>
            <w:vAlign w:val="center"/>
          </w:tcPr>
          <w:p w14:paraId="6D231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多型号呼吸器一体化校验设计</w:t>
            </w:r>
          </w:p>
        </w:tc>
      </w:tr>
      <w:tr w14:paraId="3BE65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6612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/>
            <w:vAlign w:val="center"/>
          </w:tcPr>
          <w:p w14:paraId="07C5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国家矿山应急救援山东特勘队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0D352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noWrap w:val="0"/>
            <w:vAlign w:val="center"/>
          </w:tcPr>
          <w:p w14:paraId="2D0F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大口径气举反循环牙轮钻头改造</w:t>
            </w:r>
          </w:p>
        </w:tc>
      </w:tr>
      <w:tr w14:paraId="2EB05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06667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/>
            <w:vAlign w:val="center"/>
          </w:tcPr>
          <w:p w14:paraId="7C41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国家矿山应急救援山西特勘队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42F4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noWrap w:val="0"/>
            <w:vAlign w:val="center"/>
          </w:tcPr>
          <w:p w14:paraId="5165F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智能多参数地质灾害监测仪</w:t>
            </w:r>
          </w:p>
        </w:tc>
      </w:tr>
      <w:tr w14:paraId="49739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53D6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/>
            <w:vAlign w:val="center"/>
          </w:tcPr>
          <w:p w14:paraId="4664A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国家安全生产应急救援勘测队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0017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noWrap w:val="0"/>
            <w:vAlign w:val="center"/>
          </w:tcPr>
          <w:p w14:paraId="5C57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全能型电动破拆工具组</w:t>
            </w:r>
          </w:p>
        </w:tc>
      </w:tr>
      <w:tr w14:paraId="70C63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 w14:paraId="1CF1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noWrap/>
            <w:vAlign w:val="center"/>
          </w:tcPr>
          <w:p w14:paraId="62DA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国家矿山应急救援川煤队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6F0F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noWrap w:val="0"/>
            <w:vAlign w:val="center"/>
          </w:tcPr>
          <w:p w14:paraId="6B03F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RZ7000校验仪改进后一机多用</w:t>
            </w:r>
          </w:p>
        </w:tc>
      </w:tr>
    </w:tbl>
    <w:p w14:paraId="4A348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p w14:paraId="321D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矿山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/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隧道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类创新成果</w:t>
      </w:r>
    </w:p>
    <w:tbl>
      <w:tblPr>
        <w:tblStyle w:val="6"/>
        <w:tblW w:w="13527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5318"/>
        <w:gridCol w:w="1432"/>
        <w:gridCol w:w="5714"/>
      </w:tblGrid>
      <w:tr w14:paraId="689EC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0592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5DDB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2606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成果类型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537C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</w:tr>
      <w:tr w14:paraId="2C0F6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1A42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7E787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国家矿山应急救援川煤队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309F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6FCB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可伸缩式技术操作训练架</w:t>
            </w:r>
          </w:p>
        </w:tc>
      </w:tr>
      <w:tr w14:paraId="6428D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3B67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14D6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国家矿山应急救援国能神东队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6F6C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2950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煤矿灾区场景设计与事故救援虚拟演练系统</w:t>
            </w:r>
          </w:p>
        </w:tc>
      </w:tr>
      <w:tr w14:paraId="60DCC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04B3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0304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国家矿山应急救援大地特勘队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260F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337CD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可收纳便捷式排水设备</w:t>
            </w:r>
          </w:p>
        </w:tc>
      </w:tr>
      <w:tr w14:paraId="6AB07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4C31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0248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国家隧道应急救援中铁二局昆明队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5EBC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4904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一种隧道大口径救援钻机钻杆运输固定架</w:t>
            </w:r>
          </w:p>
        </w:tc>
      </w:tr>
      <w:tr w14:paraId="166DC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6F26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693A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国家隧道应急救援中铁二局昆明队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33600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478A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一种用于大口径水平钻机的渣土传送带</w:t>
            </w:r>
          </w:p>
        </w:tc>
      </w:tr>
      <w:tr w14:paraId="1B0E4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069FC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7D68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国家矿山应急救援四川排水队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33BF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06462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一种矿井(孔洞)垂直救援提升装置</w:t>
            </w:r>
          </w:p>
        </w:tc>
      </w:tr>
      <w:tr w14:paraId="3B374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747AA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5401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国家安全生产应急救援勘测队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443A9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7FA4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组合式水球水幕灭火装置</w:t>
            </w:r>
          </w:p>
        </w:tc>
      </w:tr>
      <w:tr w14:paraId="18884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64B99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08E6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国家矿山应急救援山东特勘队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6C16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3014F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一种带前导正装置的大口径集束式潜孔锤</w:t>
            </w:r>
          </w:p>
        </w:tc>
      </w:tr>
      <w:tr w14:paraId="256CB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74C33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5634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国家矿山应急救援汾西队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37F5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09AF3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救援担架省力运载系统</w:t>
            </w:r>
          </w:p>
        </w:tc>
      </w:tr>
      <w:tr w14:paraId="74DFE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581DB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265FA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国家隧道应急救援中铁二局昆明队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4AEC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510EF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一种标准化隧道救援套管堆放箱</w:t>
            </w:r>
          </w:p>
        </w:tc>
      </w:tr>
      <w:tr w14:paraId="1BEC3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6A8D8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4A4D2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国家矿山应急救援峰峰队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7E9C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50E4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应急救援视听信一体化系统的研发与应用</w:t>
            </w:r>
          </w:p>
        </w:tc>
      </w:tr>
      <w:tr w14:paraId="79858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410D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3DF3B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国家矿山应急救援山西特勘队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7849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0D0D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一种地质灾害用监测桩</w:t>
            </w:r>
          </w:p>
        </w:tc>
      </w:tr>
      <w:tr w14:paraId="3F955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5406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5C50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国家矿山应急救援峰峰队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2CF7A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01A7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救护队手机在线考试系统应用</w:t>
            </w:r>
          </w:p>
        </w:tc>
      </w:tr>
      <w:tr w14:paraId="35535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6D7D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2099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国家矿山应急救援山东能源队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27D84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1A6D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带式输送机无源灭火装置的设计与使用</w:t>
            </w:r>
          </w:p>
        </w:tc>
      </w:tr>
      <w:tr w14:paraId="140D9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0253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0B26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国家矿山应急救援新疆八钢队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6230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4046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矿井防突风门风筒逆向隔断装置</w:t>
            </w:r>
          </w:p>
        </w:tc>
      </w:tr>
      <w:tr w14:paraId="0AE6D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5F5C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52D6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国家矿山应急救援中煤大屯队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52E04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5172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基于卫星指挥车自组网在实战中的扩展应用</w:t>
            </w:r>
          </w:p>
        </w:tc>
      </w:tr>
      <w:tr w14:paraId="339E2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0680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791A8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国家矿山应急救援（中国黄金）秦岭队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7DFC8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5FFF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一种呼吸饮水一体式呼吸器面罩</w:t>
            </w:r>
          </w:p>
        </w:tc>
      </w:tr>
      <w:tr w14:paraId="0BA0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1EBA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0BF6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国家矿山应急救援山东能源队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42077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6F7D3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双向钻头的研究与实际应用</w:t>
            </w:r>
          </w:p>
        </w:tc>
      </w:tr>
      <w:tr w14:paraId="055BA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069E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317FE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国家矿山应急救援国能神东队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58FAB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51E73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多功能撬棍</w:t>
            </w:r>
          </w:p>
        </w:tc>
      </w:tr>
      <w:tr w14:paraId="3AA4E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7A0D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1E33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国家矿山应急救援国能宁煤队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25EB9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5A7C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ZT7.4矿用无线通信装置性能提升创新改造</w:t>
            </w:r>
          </w:p>
        </w:tc>
      </w:tr>
      <w:tr w14:paraId="3A084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5CD5B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4AD5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国家矿山应急救援开滦队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6D4D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00FA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井下救灾通信系统</w:t>
            </w:r>
          </w:p>
        </w:tc>
      </w:tr>
      <w:tr w14:paraId="0C7FE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678B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7C36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国家矿山应急救援国能神东队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580B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307BE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一种用于氧气呼吸器内外部消毒的成套装置</w:t>
            </w:r>
          </w:p>
        </w:tc>
      </w:tr>
      <w:tr w14:paraId="4F730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53CA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4DA4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国家矿山应急救援山东能源队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500F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5797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备用氧气瓶快速压力检测方法</w:t>
            </w:r>
          </w:p>
        </w:tc>
      </w:tr>
      <w:tr w14:paraId="1A4E0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71BA5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2515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国家隧道应急救援中国交建重庆队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1E56C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6595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一种深基坑排涝抢险水带支撑固定装置</w:t>
            </w:r>
          </w:p>
        </w:tc>
      </w:tr>
      <w:tr w14:paraId="34AAF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3F07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05FCB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国家隧道应急救援中国交建重庆队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1497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6E47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大口径水平救援钻机动力头行程碰撞预警装置</w:t>
            </w:r>
          </w:p>
        </w:tc>
      </w:tr>
      <w:tr w14:paraId="7844B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54132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074F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国家矿山应急救援铜川队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561A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7D9E8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500KW电源车防雨配电柜设计</w:t>
            </w:r>
          </w:p>
        </w:tc>
      </w:tr>
      <w:tr w14:paraId="2C580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1FAB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5EBB3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国家矿山应急救援山东特勘队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2F5E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045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一种石油钻井泥浆泵与柴油机快速连接装置</w:t>
            </w:r>
          </w:p>
        </w:tc>
      </w:tr>
      <w:tr w14:paraId="2882F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7B7FA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15D31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国家矿山应急救援山西特勘队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1187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3F0D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矿山数字应急救援系统</w:t>
            </w:r>
          </w:p>
        </w:tc>
      </w:tr>
      <w:tr w14:paraId="45A4C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774E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647E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国家矿山应急救援山东能源队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42756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1461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矿井新式快速封闭防火门</w:t>
            </w:r>
          </w:p>
        </w:tc>
      </w:tr>
      <w:tr w14:paraId="0F8F4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2D8A3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0DF9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国家矿山应急救援汾西队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769B0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1F04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一种矿山事故应急救援装备设计</w:t>
            </w:r>
          </w:p>
        </w:tc>
      </w:tr>
      <w:tr w14:paraId="2EEE8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65794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1E92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国家矿山应急救援国能神东队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4374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7C79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肩挂式水带收卷器</w:t>
            </w:r>
          </w:p>
        </w:tc>
      </w:tr>
      <w:tr w14:paraId="77272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2821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567A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国家矿山应急救援靖远队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09AE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40DF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事故报警显示电路装置</w:t>
            </w:r>
          </w:p>
        </w:tc>
      </w:tr>
      <w:tr w14:paraId="68F2E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5535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64D2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国家矿山应急救援国能平庄队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13BA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31601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蓄电池太阳能补电器</w:t>
            </w:r>
          </w:p>
        </w:tc>
      </w:tr>
      <w:tr w14:paraId="0ABBD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3576E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635F8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国家矿山应急救援东源队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5A286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小建议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1FFF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氧气呼吸器冷却系统的改进</w:t>
            </w:r>
          </w:p>
        </w:tc>
      </w:tr>
      <w:tr w14:paraId="1E12E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54A61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0DE05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国家矿山应急救援国能神东队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7A8A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7DFA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便携式氧气瓶搬运装置</w:t>
            </w:r>
          </w:p>
        </w:tc>
      </w:tr>
      <w:tr w14:paraId="0582A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5135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4C7D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国家矿山应急救援山东能源队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1589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70BB8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无源自吸惰气混合发泡装置</w:t>
            </w:r>
          </w:p>
        </w:tc>
      </w:tr>
      <w:tr w14:paraId="62F43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34DF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40B63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国家矿山应急救援新疆八钢队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3320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13373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煤矿采空区密闭气体浓度观测装置</w:t>
            </w:r>
          </w:p>
        </w:tc>
      </w:tr>
      <w:tr w14:paraId="5F175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458B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6995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国家矿山应急救援山东能源队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3FA52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5458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一种用于巷道远距离充填发泡水泥的工艺</w:t>
            </w:r>
          </w:p>
        </w:tc>
      </w:tr>
      <w:tr w14:paraId="5B127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78B3F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23CF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国家矿山应急救援山东能源队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30162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29BA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组装式破密闭防爆冲撞锤</w:t>
            </w:r>
          </w:p>
        </w:tc>
      </w:tr>
      <w:tr w14:paraId="54A18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0C5DD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44813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国家矿山应急救援国能神东队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0A43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346A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管道井气体采样及检测工具</w:t>
            </w:r>
          </w:p>
        </w:tc>
      </w:tr>
      <w:tr w14:paraId="3F6F0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4149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1A0C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国家矿山应急救援四川排水队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13E5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小建议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1027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有限空间门锁和救援装备安装NFC感应联锁装置</w:t>
            </w:r>
          </w:p>
        </w:tc>
      </w:tr>
      <w:tr w14:paraId="431B0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23F9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4C181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国家矿山应急救援山东能源队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2C5DD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525C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风水管快速对接工装的研制应用</w:t>
            </w:r>
          </w:p>
        </w:tc>
      </w:tr>
      <w:tr w14:paraId="5993F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55E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2B82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国家矿山应急救援（中国黄金）秦岭队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57A8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2BF6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隔爆取样球胆启闭阀</w:t>
            </w:r>
          </w:p>
        </w:tc>
      </w:tr>
      <w:tr w14:paraId="2A4FF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3789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0EC6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国家矿山应急救援山东能源队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258A7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672D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风筒快速连接器</w:t>
            </w:r>
          </w:p>
        </w:tc>
      </w:tr>
      <w:tr w14:paraId="2C04C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2DC6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318" w:type="dxa"/>
            <w:tcBorders>
              <w:tl2br w:val="nil"/>
              <w:tr2bl w:val="nil"/>
            </w:tcBorders>
            <w:noWrap w:val="0"/>
            <w:vAlign w:val="center"/>
          </w:tcPr>
          <w:p w14:paraId="405A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国家矿山应急救援鹤岗队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 w14:paraId="594B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noWrap w:val="0"/>
            <w:vAlign w:val="center"/>
          </w:tcPr>
          <w:p w14:paraId="73D0E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矿用移动式液态二氧化碳防灭火装置应用及附属</w:t>
            </w:r>
          </w:p>
          <w:p w14:paraId="3BA15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部件革新</w:t>
            </w:r>
          </w:p>
        </w:tc>
      </w:tr>
    </w:tbl>
    <w:p w14:paraId="7465642E">
      <w:pPr>
        <w:rPr>
          <w:rFonts w:hint="eastAsia"/>
          <w:lang w:val="en-US" w:eastAsia="zh-CN"/>
        </w:rPr>
      </w:pPr>
    </w:p>
    <w:p w14:paraId="07DC0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三、危化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/油气类重点推广应用成果</w:t>
      </w:r>
    </w:p>
    <w:tbl>
      <w:tblPr>
        <w:tblStyle w:val="6"/>
        <w:tblW w:w="1352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336"/>
        <w:gridCol w:w="1414"/>
        <w:gridCol w:w="5722"/>
      </w:tblGrid>
      <w:tr w14:paraId="67D50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 w14:paraId="4596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36" w:type="dxa"/>
            <w:tcBorders>
              <w:tl2br w:val="nil"/>
              <w:tr2bl w:val="nil"/>
            </w:tcBorders>
            <w:noWrap w:val="0"/>
            <w:vAlign w:val="center"/>
          </w:tcPr>
          <w:p w14:paraId="256C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 w14:paraId="409A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成果类别</w:t>
            </w:r>
          </w:p>
        </w:tc>
        <w:tc>
          <w:tcPr>
            <w:tcW w:w="5722" w:type="dxa"/>
            <w:tcBorders>
              <w:tl2br w:val="nil"/>
              <w:tr2bl w:val="nil"/>
            </w:tcBorders>
            <w:noWrap w:val="0"/>
            <w:vAlign w:val="center"/>
          </w:tcPr>
          <w:p w14:paraId="4ADD4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</w:tr>
      <w:tr w14:paraId="48EDA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1" w:type="dxa"/>
            <w:tcBorders>
              <w:tl2br w:val="nil"/>
              <w:tr2bl w:val="nil"/>
            </w:tcBorders>
            <w:noWrap/>
            <w:vAlign w:val="center"/>
          </w:tcPr>
          <w:p w14:paraId="58DF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36" w:type="dxa"/>
            <w:tcBorders>
              <w:tl2br w:val="nil"/>
              <w:tr2bl w:val="nil"/>
            </w:tcBorders>
            <w:noWrap/>
            <w:vAlign w:val="center"/>
          </w:tcPr>
          <w:p w14:paraId="289D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国家油气管道应急救援深圳队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/>
            <w:vAlign w:val="center"/>
          </w:tcPr>
          <w:p w14:paraId="4ECE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22" w:type="dxa"/>
            <w:tcBorders>
              <w:tl2br w:val="nil"/>
              <w:tr2bl w:val="nil"/>
            </w:tcBorders>
            <w:noWrap w:val="0"/>
            <w:vAlign w:val="center"/>
          </w:tcPr>
          <w:p w14:paraId="7459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深水海管切割锯</w:t>
            </w:r>
          </w:p>
        </w:tc>
      </w:tr>
      <w:tr w14:paraId="4079C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1" w:type="dxa"/>
            <w:tcBorders>
              <w:tl2br w:val="nil"/>
              <w:tr2bl w:val="nil"/>
            </w:tcBorders>
            <w:noWrap/>
            <w:vAlign w:val="center"/>
          </w:tcPr>
          <w:p w14:paraId="68C4D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36" w:type="dxa"/>
            <w:tcBorders>
              <w:tl2br w:val="nil"/>
              <w:tr2bl w:val="nil"/>
            </w:tcBorders>
            <w:noWrap/>
            <w:vAlign w:val="center"/>
          </w:tcPr>
          <w:p w14:paraId="06C33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国家油气田井控应急救援川庆队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 w14:paraId="77F3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22" w:type="dxa"/>
            <w:tcBorders>
              <w:tl2br w:val="nil"/>
              <w:tr2bl w:val="nil"/>
            </w:tcBorders>
            <w:noWrap w:val="0"/>
            <w:vAlign w:val="center"/>
          </w:tcPr>
          <w:p w14:paraId="42C4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“高压、高产”失控着火井井口切割装置研制</w:t>
            </w:r>
          </w:p>
        </w:tc>
      </w:tr>
      <w:tr w14:paraId="36EDB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1" w:type="dxa"/>
            <w:tcBorders>
              <w:tl2br w:val="nil"/>
              <w:tr2bl w:val="nil"/>
            </w:tcBorders>
            <w:noWrap/>
            <w:vAlign w:val="center"/>
          </w:tcPr>
          <w:p w14:paraId="3F2E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36" w:type="dxa"/>
            <w:tcBorders>
              <w:tl2br w:val="nil"/>
              <w:tr2bl w:val="nil"/>
            </w:tcBorders>
            <w:noWrap/>
            <w:vAlign w:val="center"/>
          </w:tcPr>
          <w:p w14:paraId="531C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国家油气田井控应急救援川庆队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 w14:paraId="58F4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22" w:type="dxa"/>
            <w:tcBorders>
              <w:tl2br w:val="nil"/>
              <w:tr2bl w:val="nil"/>
            </w:tcBorders>
            <w:noWrap w:val="0"/>
            <w:vAlign w:val="center"/>
          </w:tcPr>
          <w:p w14:paraId="08B83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井口重置法兰紧固装置设计</w:t>
            </w:r>
          </w:p>
        </w:tc>
      </w:tr>
      <w:tr w14:paraId="0F730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1" w:type="dxa"/>
            <w:tcBorders>
              <w:tl2br w:val="nil"/>
              <w:tr2bl w:val="nil"/>
            </w:tcBorders>
            <w:noWrap/>
            <w:vAlign w:val="center"/>
          </w:tcPr>
          <w:p w14:paraId="68F4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36" w:type="dxa"/>
            <w:tcBorders>
              <w:tl2br w:val="nil"/>
              <w:tr2bl w:val="nil"/>
            </w:tcBorders>
            <w:noWrap w:val="0"/>
            <w:vAlign w:val="center"/>
          </w:tcPr>
          <w:p w14:paraId="5A98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国家危险化学品应急救援技术指导中心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 w14:paraId="5933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22" w:type="dxa"/>
            <w:tcBorders>
              <w:tl2br w:val="nil"/>
              <w:tr2bl w:val="nil"/>
            </w:tcBorders>
            <w:noWrap w:val="0"/>
            <w:vAlign w:val="center"/>
          </w:tcPr>
          <w:p w14:paraId="3336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便携式应急决策指挥箱</w:t>
            </w:r>
          </w:p>
        </w:tc>
      </w:tr>
      <w:tr w14:paraId="45C50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1" w:type="dxa"/>
            <w:tcBorders>
              <w:tl2br w:val="nil"/>
              <w:tr2bl w:val="nil"/>
            </w:tcBorders>
            <w:noWrap/>
            <w:vAlign w:val="center"/>
          </w:tcPr>
          <w:p w14:paraId="77CBA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36" w:type="dxa"/>
            <w:tcBorders>
              <w:tl2br w:val="nil"/>
              <w:tr2bl w:val="nil"/>
            </w:tcBorders>
            <w:noWrap w:val="0"/>
            <w:vAlign w:val="center"/>
          </w:tcPr>
          <w:p w14:paraId="5829D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国家危险化学品应急救援技术指导中心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 w14:paraId="2D023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22" w:type="dxa"/>
            <w:tcBorders>
              <w:tl2br w:val="nil"/>
              <w:tr2bl w:val="nil"/>
            </w:tcBorders>
            <w:noWrap w:val="0"/>
            <w:vAlign w:val="center"/>
          </w:tcPr>
          <w:p w14:paraId="318DE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硫化氢捕洗消系列化设备</w:t>
            </w:r>
          </w:p>
        </w:tc>
      </w:tr>
      <w:tr w14:paraId="6C380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1" w:type="dxa"/>
            <w:tcBorders>
              <w:tl2br w:val="nil"/>
              <w:tr2bl w:val="nil"/>
            </w:tcBorders>
            <w:noWrap/>
            <w:vAlign w:val="center"/>
          </w:tcPr>
          <w:p w14:paraId="345B6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36" w:type="dxa"/>
            <w:tcBorders>
              <w:tl2br w:val="nil"/>
              <w:tr2bl w:val="nil"/>
            </w:tcBorders>
            <w:noWrap/>
            <w:vAlign w:val="center"/>
          </w:tcPr>
          <w:p w14:paraId="084E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 w14:paraId="77B0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22" w:type="dxa"/>
            <w:tcBorders>
              <w:tl2br w:val="nil"/>
              <w:tr2bl w:val="nil"/>
            </w:tcBorders>
            <w:noWrap w:val="0"/>
            <w:vAlign w:val="center"/>
          </w:tcPr>
          <w:p w14:paraId="50E9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油气管道双密封主动封堵救援装置</w:t>
            </w:r>
          </w:p>
        </w:tc>
      </w:tr>
      <w:tr w14:paraId="3DFA9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1" w:type="dxa"/>
            <w:tcBorders>
              <w:tl2br w:val="nil"/>
              <w:tr2bl w:val="nil"/>
            </w:tcBorders>
            <w:noWrap/>
            <w:vAlign w:val="center"/>
          </w:tcPr>
          <w:p w14:paraId="13E6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36" w:type="dxa"/>
            <w:tcBorders>
              <w:tl2br w:val="nil"/>
              <w:tr2bl w:val="nil"/>
            </w:tcBorders>
            <w:noWrap/>
            <w:vAlign w:val="center"/>
          </w:tcPr>
          <w:p w14:paraId="6884A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国家油气管道应急救援深圳队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 w14:paraId="4ACB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22" w:type="dxa"/>
            <w:tcBorders>
              <w:tl2br w:val="nil"/>
              <w:tr2bl w:val="nil"/>
            </w:tcBorders>
            <w:noWrap w:val="0"/>
            <w:vAlign w:val="center"/>
          </w:tcPr>
          <w:p w14:paraId="1E878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海管机械连接器辅助安装框架</w:t>
            </w:r>
          </w:p>
        </w:tc>
      </w:tr>
      <w:tr w14:paraId="556C2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1" w:type="dxa"/>
            <w:tcBorders>
              <w:tl2br w:val="nil"/>
              <w:tr2bl w:val="nil"/>
            </w:tcBorders>
            <w:noWrap/>
            <w:vAlign w:val="center"/>
          </w:tcPr>
          <w:p w14:paraId="6D7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36" w:type="dxa"/>
            <w:tcBorders>
              <w:tl2br w:val="nil"/>
              <w:tr2bl w:val="nil"/>
            </w:tcBorders>
            <w:noWrap w:val="0"/>
            <w:vAlign w:val="center"/>
          </w:tcPr>
          <w:p w14:paraId="58D0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国家危险化学品应急救援中原油田队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 w14:paraId="44C1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22" w:type="dxa"/>
            <w:tcBorders>
              <w:tl2br w:val="nil"/>
              <w:tr2bl w:val="nil"/>
            </w:tcBorders>
            <w:noWrap w:val="0"/>
            <w:vAlign w:val="center"/>
          </w:tcPr>
          <w:p w14:paraId="3665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一种消防扳手</w:t>
            </w:r>
          </w:p>
        </w:tc>
      </w:tr>
      <w:tr w14:paraId="14F10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1" w:type="dxa"/>
            <w:tcBorders>
              <w:tl2br w:val="nil"/>
              <w:tr2bl w:val="nil"/>
            </w:tcBorders>
            <w:noWrap/>
            <w:vAlign w:val="center"/>
          </w:tcPr>
          <w:p w14:paraId="22563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36" w:type="dxa"/>
            <w:tcBorders>
              <w:tl2br w:val="nil"/>
              <w:tr2bl w:val="nil"/>
            </w:tcBorders>
            <w:noWrap/>
            <w:vAlign w:val="center"/>
          </w:tcPr>
          <w:p w14:paraId="0CB66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国家海上油气应急救援天津队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 w14:paraId="7A26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22" w:type="dxa"/>
            <w:tcBorders>
              <w:tl2br w:val="nil"/>
              <w:tr2bl w:val="nil"/>
            </w:tcBorders>
            <w:noWrap w:val="0"/>
            <w:vAlign w:val="center"/>
          </w:tcPr>
          <w:p w14:paraId="4319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液氮冷冻暂堵设备</w:t>
            </w:r>
          </w:p>
        </w:tc>
      </w:tr>
      <w:tr w14:paraId="17307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1" w:type="dxa"/>
            <w:tcBorders>
              <w:tl2br w:val="nil"/>
              <w:tr2bl w:val="nil"/>
            </w:tcBorders>
            <w:noWrap/>
            <w:vAlign w:val="center"/>
          </w:tcPr>
          <w:p w14:paraId="25DB5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36" w:type="dxa"/>
            <w:tcBorders>
              <w:tl2br w:val="nil"/>
              <w:tr2bl w:val="nil"/>
            </w:tcBorders>
            <w:noWrap/>
            <w:vAlign w:val="center"/>
          </w:tcPr>
          <w:p w14:paraId="3E74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 w14:paraId="1218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22" w:type="dxa"/>
            <w:tcBorders>
              <w:tl2br w:val="nil"/>
              <w:tr2bl w:val="nil"/>
            </w:tcBorders>
            <w:noWrap w:val="0"/>
            <w:vAlign w:val="center"/>
          </w:tcPr>
          <w:p w14:paraId="2825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管内高压智能清理机器人</w:t>
            </w:r>
          </w:p>
        </w:tc>
      </w:tr>
    </w:tbl>
    <w:p w14:paraId="2142E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p w14:paraId="3DC6F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四、危化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/油气类创新成果</w:t>
      </w:r>
    </w:p>
    <w:tbl>
      <w:tblPr>
        <w:tblStyle w:val="6"/>
        <w:tblW w:w="13526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340"/>
        <w:gridCol w:w="1410"/>
        <w:gridCol w:w="5730"/>
      </w:tblGrid>
      <w:tr w14:paraId="11DEC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7C612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14389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369C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成果类别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1120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</w:tr>
      <w:tr w14:paraId="1F67F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3232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4D4D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国家油气田井控应急救援川庆队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5350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5EE8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可加压式管柱内防喷阀抢装工具研制</w:t>
            </w:r>
          </w:p>
        </w:tc>
      </w:tr>
      <w:tr w14:paraId="35A72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0FB7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7026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5085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6824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管道快速抢修自动焊接轨道夹持装置</w:t>
            </w:r>
          </w:p>
        </w:tc>
      </w:tr>
      <w:tr w14:paraId="4F9D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77851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4FFF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国家危险化学品应急救援连云港队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0A51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6B991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多功能模拟危化品槽车训练装置</w:t>
            </w:r>
          </w:p>
        </w:tc>
      </w:tr>
      <w:tr w14:paraId="3603B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23F0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59125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6D6D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2533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管道永久修复链式焊接卡具</w:t>
            </w:r>
          </w:p>
        </w:tc>
      </w:tr>
      <w:tr w14:paraId="5AD8A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5C2A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480F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国家危险化学品应急救援中原油田队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EE0B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18DF5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智能固定式消防炮</w:t>
            </w:r>
          </w:p>
        </w:tc>
      </w:tr>
      <w:tr w14:paraId="6F05A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7183F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77685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AFCB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0DC3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容差性设计解决油气管道复杂区域大面积缺陷</w:t>
            </w:r>
          </w:p>
          <w:p w14:paraId="1476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抢险修复</w:t>
            </w:r>
          </w:p>
        </w:tc>
      </w:tr>
      <w:tr w14:paraId="62941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78AA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7019A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国家危险化学品应急救援山东港口队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E7D8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3A48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罐根管道泄漏应急处置专用工具</w:t>
            </w:r>
          </w:p>
        </w:tc>
      </w:tr>
      <w:tr w14:paraId="34667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1B05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7DBD1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国家油气田井控应急救援川庆队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6666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3538E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失控着火井井口切割点对正方法优化及配套</w:t>
            </w:r>
          </w:p>
          <w:p w14:paraId="38C8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装置改进</w:t>
            </w:r>
          </w:p>
        </w:tc>
      </w:tr>
      <w:tr w14:paraId="51CF6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156F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5F339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国家安全生产救援队新兴际华队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6CEA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340E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快速充气装置</w:t>
            </w:r>
          </w:p>
        </w:tc>
      </w:tr>
      <w:tr w14:paraId="331AB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03AC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11D5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国家油气田井控应急救援西部队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1BE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0036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一种井口装置失效狭小空间作业辅助装置</w:t>
            </w:r>
          </w:p>
        </w:tc>
      </w:tr>
      <w:tr w14:paraId="3AF25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07353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5EFD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国家危险化学品应急救援中原油田队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97D3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3A47A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便携式水带自动卷带机</w:t>
            </w:r>
          </w:p>
        </w:tc>
      </w:tr>
      <w:tr w14:paraId="6A249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6DAA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2F12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国家危险化学品应急救援上海石化队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59B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40D7F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液化烃槽车泄漏处置接头套组</w:t>
            </w:r>
          </w:p>
        </w:tc>
      </w:tr>
      <w:tr w14:paraId="2B68D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54B44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43F3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国家油气管道应急救援徐州队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1B5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5CAF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爆炸危险环境临时用电标准化防爆配电箱的</w:t>
            </w:r>
          </w:p>
          <w:p w14:paraId="3855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设计与应用</w:t>
            </w:r>
          </w:p>
        </w:tc>
      </w:tr>
      <w:tr w14:paraId="20123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227B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6043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国家危险化学品应急救援中原油田队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73A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4057F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有限空间作业（呼吸、运动）监测器</w:t>
            </w:r>
          </w:p>
        </w:tc>
      </w:tr>
      <w:tr w14:paraId="7610A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1C65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180E6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国家危险化学品应急救援普光队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0D90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32C19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一种折叠式消防绳梯悬挂装置</w:t>
            </w:r>
          </w:p>
        </w:tc>
      </w:tr>
      <w:tr w14:paraId="2421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4011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21B4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国家危险化学品应急救援普光队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339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3BC4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一种消防单兵智能个体防护装备</w:t>
            </w:r>
          </w:p>
        </w:tc>
      </w:tr>
      <w:tr w14:paraId="45292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4D3B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0C7F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国家油气管道应急救援乌鲁木齐队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D69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4E9D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智能数控火焰切割机改造</w:t>
            </w:r>
          </w:p>
        </w:tc>
      </w:tr>
      <w:tr w14:paraId="6C7E1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09502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0707D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2BA5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13CC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管道救援装备-封堵器互锁式平衡装置</w:t>
            </w:r>
          </w:p>
        </w:tc>
      </w:tr>
      <w:tr w14:paraId="615C9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4646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2D4C6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国家危险化学品应急救援大庆油田队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56A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33235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作业现场一体式应急站</w:t>
            </w:r>
          </w:p>
        </w:tc>
      </w:tr>
      <w:tr w14:paraId="57656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3A88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3FED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国家油气管道应急救援昆明队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C20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1318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一种切管冷却循环系统和冷却液喷淋装置</w:t>
            </w:r>
          </w:p>
        </w:tc>
      </w:tr>
      <w:tr w14:paraId="50D03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5FE5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3E24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14D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24557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油气管道主动封堵救援快速搭桥装置</w:t>
            </w:r>
          </w:p>
        </w:tc>
      </w:tr>
      <w:tr w14:paraId="134AC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6F7D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4A82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B60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0CA3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油气管道法兰拆换限位器</w:t>
            </w:r>
          </w:p>
        </w:tc>
      </w:tr>
      <w:tr w14:paraId="002DA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7B8F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2E2CE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72EF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148D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管道缺陷的非焊接修复套筒</w:t>
            </w:r>
          </w:p>
        </w:tc>
      </w:tr>
      <w:tr w14:paraId="4DEF5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178B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15326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国家油气管道应急救援徐州队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4A6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3D58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履带液压绞盘水带回收装置</w:t>
            </w:r>
          </w:p>
        </w:tc>
      </w:tr>
      <w:tr w14:paraId="1468C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17932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3F2A2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国家危险化学品应急救援山东港口队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C56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0BBAE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法兰快速堵漏装置</w:t>
            </w:r>
          </w:p>
        </w:tc>
      </w:tr>
      <w:tr w14:paraId="4EFAF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41FF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1415C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国家油气管道应急救援乌鲁木齐队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B64C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4013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基于移动端应急维抢修装备、工器具管理系统</w:t>
            </w:r>
          </w:p>
        </w:tc>
      </w:tr>
      <w:tr w14:paraId="583BB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4BA26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7AA8D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国家危险化学品应急救援大庆油田队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7F06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4C9F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夜用激光警戒灯</w:t>
            </w:r>
          </w:p>
        </w:tc>
      </w:tr>
      <w:tr w14:paraId="079C0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5A89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3B67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国家危险化学品应急救援连云港队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2200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6222B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LPG槽罐车安全阀快速堵漏工具</w:t>
            </w:r>
          </w:p>
        </w:tc>
      </w:tr>
      <w:tr w14:paraId="44DC4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64DD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4C90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国家危险化学品应急救援茂名石化队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FE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206F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利用消防水系统干管加接DN300甩头配合消防远程供水系统</w:t>
            </w:r>
          </w:p>
        </w:tc>
      </w:tr>
      <w:tr w14:paraId="625AC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3BD6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3411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647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0769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管道穿孔快速堵漏捆绑卡具</w:t>
            </w:r>
          </w:p>
        </w:tc>
      </w:tr>
      <w:tr w14:paraId="1F5DD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472FD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74A61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国家危险化学品应急救援国能宁煤队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C46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1824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高喷车泵室采暖装置</w:t>
            </w:r>
          </w:p>
        </w:tc>
      </w:tr>
      <w:tr w14:paraId="5D70B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6E56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265C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D14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7A3E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小型水面油污智能清理船</w:t>
            </w:r>
          </w:p>
        </w:tc>
      </w:tr>
      <w:tr w14:paraId="2AE21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74584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74E8A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国家危险化学品应急救援吉林石化队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53C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09AD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石油化工管道阀门关闭器设计与应用</w:t>
            </w:r>
          </w:p>
        </w:tc>
      </w:tr>
      <w:tr w14:paraId="30389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20D6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007A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国家危险化学品应急救援国能宁煤队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0CC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5ECE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高层化工装置框架运送水带装置</w:t>
            </w:r>
          </w:p>
        </w:tc>
      </w:tr>
      <w:tr w14:paraId="242C8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73A3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46B4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国家危险化学品应急救援齐鲁石化队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E572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0946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水带铺设车</w:t>
            </w:r>
          </w:p>
        </w:tc>
      </w:tr>
      <w:tr w14:paraId="3C19D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0526B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08EF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国家危险化学品应急救援大庆油田队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2B2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190E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往复锯辅助设备</w:t>
            </w:r>
          </w:p>
        </w:tc>
      </w:tr>
      <w:tr w14:paraId="2DAB3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77DA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55551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国家危险化学品应急救援大庆油田队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119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2F34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消防水带上口快速紧固器</w:t>
            </w:r>
          </w:p>
        </w:tc>
      </w:tr>
      <w:tr w14:paraId="5B9DF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01B7F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7823E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国家危险化学品应急救援大庆油田队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2CE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4AB3B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移动式消防水带快速回收工具</w:t>
            </w:r>
          </w:p>
        </w:tc>
      </w:tr>
      <w:tr w14:paraId="25245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5F4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5B28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国家矿山应急救援张掖队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025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7C88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大华无人机精准抛投辅助器</w:t>
            </w:r>
          </w:p>
        </w:tc>
      </w:tr>
      <w:tr w14:paraId="04EAE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598B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351E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国家油气管道应急救援廊坊队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4B1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66C0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置入式气体管道清理装置</w:t>
            </w:r>
          </w:p>
        </w:tc>
      </w:tr>
      <w:tr w14:paraId="2C44C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6F7EC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3B67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国家危险化学品应急救援大庆油田队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87D6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4029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消防图标模板的设计</w:t>
            </w:r>
          </w:p>
        </w:tc>
      </w:tr>
      <w:tr w14:paraId="466AA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487F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0BB4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国家危险化学品应急救援茂名石化队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227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21DA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利用消防车气源驱动气动隔膜泵进行液体危化品</w:t>
            </w:r>
          </w:p>
          <w:p w14:paraId="7CA2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泄露物收集</w:t>
            </w:r>
          </w:p>
        </w:tc>
      </w:tr>
      <w:tr w14:paraId="46611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6FE4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03BEA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国家油气管道应急救援乌鲁木齐队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7C8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7629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应急抢险物资智能装车系统的研发</w:t>
            </w:r>
          </w:p>
        </w:tc>
      </w:tr>
      <w:tr w14:paraId="1C00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7576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3DDF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国家危险化学品应急救援大庆油田队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D59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465FA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智能消防装具柜</w:t>
            </w:r>
          </w:p>
        </w:tc>
      </w:tr>
      <w:tr w14:paraId="2619A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247F1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106FE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国家危险化学品应急救援大庆油田队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E91E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5D3D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油气管道泄漏应急封堵卡具</w:t>
            </w:r>
          </w:p>
        </w:tc>
      </w:tr>
      <w:tr w14:paraId="05BB1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7A18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2073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国家油气管道应急救援昆明队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FA7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16CA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河流溢油围控决策辅助应用程序</w:t>
            </w:r>
          </w:p>
        </w:tc>
      </w:tr>
      <w:tr w14:paraId="19480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0E1E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09B7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国家危险化学品应急救援国能宁煤队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9EA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2CA2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便携式可移动水带清洁装置</w:t>
            </w:r>
          </w:p>
        </w:tc>
      </w:tr>
      <w:tr w14:paraId="1F650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26CF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65AB7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国家危险化学品应急救援石家庄炼化队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ADD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小设计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7350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消防水带耐压测试机</w:t>
            </w:r>
          </w:p>
        </w:tc>
      </w:tr>
      <w:tr w14:paraId="62529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697A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6BED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国家危险化学品应急救援中煤平朔队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0E3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小创造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4B84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一种消防水带接头（口）处的保护套</w:t>
            </w:r>
          </w:p>
        </w:tc>
      </w:tr>
      <w:tr w14:paraId="27FD3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060A9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7342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国家危险化学品应急救援山东港口队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E27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0097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一种破钻灭火装置</w:t>
            </w:r>
          </w:p>
        </w:tc>
      </w:tr>
      <w:tr w14:paraId="2F35B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45CB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61921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国家危险化学品应急救援大庆油田队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64D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59BA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消防车灭火剂储罐液位指示系统</w:t>
            </w:r>
          </w:p>
        </w:tc>
      </w:tr>
      <w:tr w14:paraId="3DE5E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 w14:paraId="0836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vAlign w:val="center"/>
          </w:tcPr>
          <w:p w14:paraId="273B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国家危险化学品应急救援大庆油田队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BEE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小革新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noWrap w:val="0"/>
            <w:vAlign w:val="center"/>
          </w:tcPr>
          <w:p w14:paraId="775FD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消防机器人多功能模块</w:t>
            </w:r>
          </w:p>
        </w:tc>
      </w:tr>
    </w:tbl>
    <w:p w14:paraId="5C7EA7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73AC"/>
    <w:rsid w:val="11594E4E"/>
    <w:rsid w:val="656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2"/>
    <w:basedOn w:val="3"/>
    <w:next w:val="4"/>
    <w:qFormat/>
    <w:uiPriority w:val="0"/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404</Words>
  <Characters>414</Characters>
  <Lines>0</Lines>
  <Paragraphs>0</Paragraphs>
  <TotalTime>0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2025-01-23T09:42:00Z</dcterms:created>
  <dc:creator>Lenovo</dc:creator>
  <cp:lastModifiedBy>解鹏</cp:lastModifiedBy>
  <dcterms:modified xsi:type="dcterms:W3CDTF">2025-01-23T09:52:57Z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eyJoZGlkIjoiMzNjMzVkNDUxNDk5YTg2YTkxMjcyM2Y5YWE1OWRkMDQiLCJ1c2VySWQiOiI0NTM0MzQ0MTUifQ==</vt:lpwstr>
  </property>
  <property fmtid="{D5CDD505-2E9C-101B-9397-08002B2CF9AE}" pid="4" name="ICV">
    <vt:lpwstr>16B2A19A4E1F418C9CF594C3A2660837_12</vt:lpwstr>
  </property>
</Properties>
</file>