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国家安全生产应急救援中心法律顾问项目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采购单位：国家安全生产应急救援中心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比选采购〔2026〕7号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7CF8C80"/>
    <w:rsid w:val="58281760"/>
    <w:rsid w:val="586475AB"/>
    <w:rsid w:val="5B6C5615"/>
    <w:rsid w:val="5C571D91"/>
    <w:rsid w:val="5CAC7619"/>
    <w:rsid w:val="5DFB43B4"/>
    <w:rsid w:val="5F30FF89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FF6E5B7"/>
    <w:rsid w:val="719A21C9"/>
    <w:rsid w:val="73B452D9"/>
    <w:rsid w:val="772E7150"/>
    <w:rsid w:val="7A0A174A"/>
    <w:rsid w:val="7C92457D"/>
    <w:rsid w:val="7F404788"/>
    <w:rsid w:val="7F5E259D"/>
    <w:rsid w:val="857F5061"/>
    <w:rsid w:val="CEF3601D"/>
    <w:rsid w:val="E7F9C16B"/>
    <w:rsid w:val="EFAC21E0"/>
    <w:rsid w:val="FEFDB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181</Characters>
  <Lines>1</Lines>
  <Paragraphs>1</Paragraphs>
  <TotalTime>0</TotalTime>
  <ScaleCrop>false</ScaleCrop>
  <LinksUpToDate>false</LinksUpToDate>
  <CharactersWithSpaces>253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2021-12-15T18:10:00Z</dcterms:created>
  <dc:creator>X.Y肖 </dc:creator>
  <cp:lastModifiedBy>yj</cp:lastModifiedBy>
  <cp:lastPrinted>2026-02-05T09:54:00Z</cp:lastPrinted>
  <dcterms:modified xsi:type="dcterms:W3CDTF">2026-03-30T14:47:01Z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0FCFE97B6F724966A108D62FEE90340D_13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