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国家安全生产应急救援中心2026年“五小”科技创新成果评选项目比选采购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采购单位：国家安全生产应急救援中心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2FDBB707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DFA3FDF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1FE36D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B7723FF"/>
    <w:rsid w:val="7C92457D"/>
    <w:rsid w:val="7F404788"/>
    <w:rsid w:val="7F5E259D"/>
    <w:rsid w:val="857F5061"/>
    <w:rsid w:val="CEF3601D"/>
    <w:rsid w:val="FFB7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181</Characters>
  <Lines>1</Lines>
  <Paragraphs>1</Paragraphs>
  <TotalTime>38</TotalTime>
  <ScaleCrop>false</ScaleCrop>
  <LinksUpToDate>false</LinksUpToDate>
  <CharactersWithSpaces>253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2021-12-15T18:10:00Z</dcterms:created>
  <dc:creator>X.Y肖 </dc:creator>
  <cp:lastModifiedBy>yj</cp:lastModifiedBy>
  <cp:lastPrinted>2026-03-31T17:55:00Z</cp:lastPrinted>
  <dcterms:modified xsi:type="dcterms:W3CDTF">2026-04-07T16:42:33Z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48BA15CEDBC4AF5939F18A69E6FF8130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