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ascii="黑体" w:hAnsi="宋体" w:eastAsia="黑体" w:cs="宋体"/>
          <w:color w:val="000000"/>
          <w:kern w:val="0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0" w:firstLineChars="0"/>
        <w:jc w:val="center"/>
        <w:textAlignment w:val="auto"/>
        <w:rPr>
          <w:rFonts w:ascii="华文中宋" w:hAnsi="华文中宋" w:eastAsia="华文中宋" w:cs="宋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出席竞赛活动单位及人员名额分配表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7688"/>
        <w:gridCol w:w="1666"/>
        <w:gridCol w:w="3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方正仿宋_GBK" w:cs="方正仿宋_GBK"/>
                <w:b/>
                <w:color w:val="000000"/>
                <w:kern w:val="0"/>
                <w:sz w:val="28"/>
              </w:rPr>
            </w:pPr>
            <w:r>
              <w:rPr>
                <w:rFonts w:hint="eastAsia" w:hAnsi="方正仿宋_GBK" w:cs="方正仿宋_GBK"/>
                <w:b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48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方正仿宋_GBK" w:cs="方正仿宋_GBK"/>
                <w:b/>
                <w:color w:val="000000"/>
                <w:kern w:val="0"/>
                <w:sz w:val="28"/>
              </w:rPr>
            </w:pPr>
            <w:r>
              <w:rPr>
                <w:rFonts w:hint="eastAsia" w:hAnsi="方正仿宋_GBK" w:cs="方正仿宋_GBK"/>
                <w:b/>
                <w:color w:val="000000"/>
                <w:kern w:val="0"/>
                <w:sz w:val="28"/>
              </w:rPr>
              <w:t>单      位</w:t>
            </w:r>
          </w:p>
        </w:tc>
        <w:tc>
          <w:tcPr>
            <w:tcW w:w="10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方正仿宋_GBK" w:cs="方正仿宋_GBK"/>
                <w:color w:val="000000"/>
                <w:kern w:val="0"/>
                <w:sz w:val="28"/>
              </w:rPr>
            </w:pPr>
            <w:r>
              <w:rPr>
                <w:rFonts w:hint="eastAsia" w:hAnsi="方正仿宋_GBK" w:cs="方正仿宋_GBK"/>
                <w:b/>
                <w:color w:val="000000"/>
                <w:kern w:val="0"/>
                <w:sz w:val="28"/>
              </w:rPr>
              <w:t>名额</w:t>
            </w:r>
          </w:p>
        </w:tc>
        <w:tc>
          <w:tcPr>
            <w:tcW w:w="24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方正仿宋_GBK" w:cs="方正仿宋_GBK"/>
                <w:b/>
                <w:color w:val="000000"/>
                <w:kern w:val="0"/>
                <w:sz w:val="28"/>
              </w:rPr>
            </w:pPr>
            <w:r>
              <w:rPr>
                <w:rFonts w:hint="eastAsia" w:hAnsi="方正仿宋_GBK" w:cs="方正仿宋_GBK"/>
                <w:b/>
                <w:color w:val="000000"/>
                <w:kern w:val="0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0" w:type="auto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</w:rPr>
            </w:pPr>
            <w:r>
              <w:rPr>
                <w:rFonts w:hint="eastAsia" w:hAnsi="方正仿宋_GBK" w:cs="方正仿宋_GBK"/>
                <w:b/>
                <w:sz w:val="24"/>
              </w:rPr>
              <w:t>一、主办单位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876" w:type="dxa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应急管理部、国家矿山安全监察局领导及有关司局，应急管理部有关直属事业单位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自定</w:t>
            </w:r>
          </w:p>
        </w:tc>
        <w:tc>
          <w:tcPr>
            <w:tcW w:w="2455" w:type="dxa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876" w:type="dxa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全国总工会领导及有关部门</w:t>
            </w:r>
          </w:p>
        </w:tc>
        <w:tc>
          <w:tcPr>
            <w:tcW w:w="1038" w:type="dxa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自定</w:t>
            </w:r>
          </w:p>
        </w:tc>
        <w:tc>
          <w:tcPr>
            <w:tcW w:w="2455" w:type="dxa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876" w:type="dxa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共青团中央领导及有关部门</w:t>
            </w:r>
          </w:p>
        </w:tc>
        <w:tc>
          <w:tcPr>
            <w:tcW w:w="1038" w:type="dxa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自定</w:t>
            </w:r>
          </w:p>
        </w:tc>
        <w:tc>
          <w:tcPr>
            <w:tcW w:w="2455" w:type="dxa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876" w:type="dxa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安徽省人民政府领导及有关部门</w:t>
            </w:r>
          </w:p>
        </w:tc>
        <w:tc>
          <w:tcPr>
            <w:tcW w:w="1038" w:type="dxa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自定</w:t>
            </w:r>
          </w:p>
        </w:tc>
        <w:tc>
          <w:tcPr>
            <w:tcW w:w="2455" w:type="dxa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6" w:type="dxa"/>
            <w:gridSpan w:val="4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4"/>
                <w:lang w:eastAsia="zh-CN"/>
              </w:rPr>
              <w:t>二</w:t>
            </w:r>
            <w:r>
              <w:rPr>
                <w:rFonts w:hint="eastAsia" w:hAnsi="宋体" w:cs="宋体"/>
                <w:b/>
                <w:color w:val="000000"/>
                <w:kern w:val="0"/>
                <w:sz w:val="24"/>
              </w:rPr>
              <w:t>、特邀单位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hAnsi="宋体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4876" w:type="dxa"/>
            <w:vAlign w:val="top"/>
          </w:tcPr>
          <w:p>
            <w:pPr>
              <w:spacing w:line="400" w:lineRule="exact"/>
              <w:ind w:firstLine="0" w:firstLineChars="0"/>
              <w:rPr>
                <w:rFonts w:hint="eastAsia" w:ascii="方正仿宋_GBK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国家发</w:t>
            </w:r>
            <w:r>
              <w:rPr>
                <w:rFonts w:hint="eastAsia"/>
                <w:sz w:val="24"/>
                <w:lang w:eastAsia="zh-CN"/>
              </w:rPr>
              <w:t>展改革委</w:t>
            </w:r>
          </w:p>
        </w:tc>
        <w:tc>
          <w:tcPr>
            <w:tcW w:w="1038" w:type="dxa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自定</w:t>
            </w:r>
          </w:p>
        </w:tc>
        <w:tc>
          <w:tcPr>
            <w:tcW w:w="2455" w:type="dxa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hAnsi="宋体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4876" w:type="dxa"/>
            <w:vAlign w:val="top"/>
          </w:tcPr>
          <w:p>
            <w:pPr>
              <w:spacing w:line="400" w:lineRule="exact"/>
              <w:ind w:firstLine="0" w:firstLineChars="0"/>
              <w:rPr>
                <w:rFonts w:hint="eastAsia" w:ascii="方正仿宋_GBK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财政部</w:t>
            </w:r>
          </w:p>
        </w:tc>
        <w:tc>
          <w:tcPr>
            <w:tcW w:w="1038" w:type="dxa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自定</w:t>
            </w:r>
          </w:p>
        </w:tc>
        <w:tc>
          <w:tcPr>
            <w:tcW w:w="2455" w:type="dxa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hAnsi="宋体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4876" w:type="dxa"/>
            <w:vAlign w:val="top"/>
          </w:tcPr>
          <w:p>
            <w:pPr>
              <w:spacing w:line="400" w:lineRule="exact"/>
              <w:ind w:firstLine="0" w:firstLineChars="0"/>
              <w:rPr>
                <w:rFonts w:hint="eastAsia" w:ascii="方正仿宋_GBK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人力资源社会保障部</w:t>
            </w:r>
          </w:p>
        </w:tc>
        <w:tc>
          <w:tcPr>
            <w:tcW w:w="1038" w:type="dxa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kern w:val="0"/>
                <w:sz w:val="24"/>
              </w:rPr>
              <w:t>自定</w:t>
            </w:r>
          </w:p>
        </w:tc>
        <w:tc>
          <w:tcPr>
            <w:tcW w:w="2455" w:type="dxa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hAnsi="宋体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4876" w:type="dxa"/>
            <w:vAlign w:val="top"/>
          </w:tcPr>
          <w:p>
            <w:pPr>
              <w:spacing w:line="400" w:lineRule="exact"/>
              <w:ind w:firstLine="0" w:firstLineChars="0"/>
              <w:rPr>
                <w:rFonts w:hint="eastAsia" w:ascii="方正仿宋_GBK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国务院国资委</w:t>
            </w:r>
          </w:p>
        </w:tc>
        <w:tc>
          <w:tcPr>
            <w:tcW w:w="1038" w:type="dxa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kern w:val="0"/>
                <w:sz w:val="24"/>
              </w:rPr>
              <w:t>自定</w:t>
            </w:r>
          </w:p>
        </w:tc>
        <w:tc>
          <w:tcPr>
            <w:tcW w:w="2455" w:type="dxa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hAnsi="宋体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4876" w:type="dxa"/>
            <w:vAlign w:val="top"/>
          </w:tcPr>
          <w:p>
            <w:pPr>
              <w:spacing w:line="400" w:lineRule="exact"/>
              <w:ind w:firstLine="0" w:firstLineChars="0"/>
              <w:rPr>
                <w:rFonts w:hint="eastAsia" w:ascii="方正仿宋_GBK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国家能源投资集团有限责任公司</w:t>
            </w:r>
          </w:p>
        </w:tc>
        <w:tc>
          <w:tcPr>
            <w:tcW w:w="1038" w:type="dxa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default" w:hAnsi="宋体" w:cs="宋体"/>
                <w:kern w:val="0"/>
                <w:sz w:val="24"/>
                <w:lang w:val="en"/>
              </w:rPr>
              <w:t>2</w:t>
            </w:r>
          </w:p>
        </w:tc>
        <w:tc>
          <w:tcPr>
            <w:tcW w:w="2455" w:type="dxa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hAnsi="宋体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4876" w:type="dxa"/>
            <w:vAlign w:val="top"/>
          </w:tcPr>
          <w:p>
            <w:pPr>
              <w:spacing w:line="400" w:lineRule="exact"/>
              <w:ind w:firstLine="0" w:firstLineChars="0"/>
              <w:rPr>
                <w:rFonts w:hint="eastAsia" w:ascii="方正仿宋_GBK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中国中煤能源集团有限公司</w:t>
            </w:r>
          </w:p>
        </w:tc>
        <w:tc>
          <w:tcPr>
            <w:tcW w:w="1038" w:type="dxa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default" w:hAnsi="宋体" w:cs="宋体"/>
                <w:kern w:val="0"/>
                <w:sz w:val="24"/>
                <w:lang w:val="en"/>
              </w:rPr>
              <w:t>2</w:t>
            </w:r>
          </w:p>
        </w:tc>
        <w:tc>
          <w:tcPr>
            <w:tcW w:w="2455" w:type="dxa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hAnsi="宋体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4876" w:type="dxa"/>
            <w:vAlign w:val="top"/>
          </w:tcPr>
          <w:p>
            <w:pPr>
              <w:spacing w:line="400" w:lineRule="exact"/>
              <w:ind w:firstLine="0" w:firstLineChars="0"/>
              <w:rPr>
                <w:rFonts w:hint="eastAsia" w:ascii="方正仿宋_GBK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中国黄金集团有限公司</w:t>
            </w:r>
          </w:p>
        </w:tc>
        <w:tc>
          <w:tcPr>
            <w:tcW w:w="1038" w:type="dxa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default" w:hAnsi="宋体" w:cs="宋体"/>
                <w:kern w:val="0"/>
                <w:sz w:val="24"/>
                <w:lang w:val="en"/>
              </w:rPr>
              <w:t>2</w:t>
            </w:r>
          </w:p>
        </w:tc>
        <w:tc>
          <w:tcPr>
            <w:tcW w:w="2455" w:type="dxa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hAnsi="宋体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4876" w:type="dxa"/>
            <w:vAlign w:val="top"/>
          </w:tcPr>
          <w:p>
            <w:pPr>
              <w:spacing w:line="400" w:lineRule="exact"/>
              <w:ind w:firstLine="0" w:firstLineChars="0"/>
              <w:rPr>
                <w:rFonts w:hint="eastAsia" w:ascii="方正仿宋_GBK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中国有色矿业集团有限公司</w:t>
            </w:r>
          </w:p>
        </w:tc>
        <w:tc>
          <w:tcPr>
            <w:tcW w:w="1038" w:type="dxa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default" w:hAnsi="宋体" w:cs="宋体"/>
                <w:kern w:val="0"/>
                <w:sz w:val="24"/>
                <w:lang w:val="en"/>
              </w:rPr>
              <w:t>2</w:t>
            </w:r>
          </w:p>
        </w:tc>
        <w:tc>
          <w:tcPr>
            <w:tcW w:w="2455" w:type="dxa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hAnsi="宋体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4876" w:type="dxa"/>
            <w:vAlign w:val="top"/>
          </w:tcPr>
          <w:p>
            <w:pPr>
              <w:spacing w:line="400" w:lineRule="exact"/>
              <w:ind w:firstLine="0" w:firstLineChars="0"/>
              <w:rPr>
                <w:rFonts w:hint="eastAsia" w:ascii="方正仿宋_GBK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中煤地质集团有限公司</w:t>
            </w:r>
          </w:p>
        </w:tc>
        <w:tc>
          <w:tcPr>
            <w:tcW w:w="1038" w:type="dxa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default" w:hAnsi="宋体" w:cs="宋体"/>
                <w:kern w:val="0"/>
                <w:sz w:val="24"/>
                <w:lang w:val="en"/>
              </w:rPr>
              <w:t>2</w:t>
            </w:r>
          </w:p>
        </w:tc>
        <w:tc>
          <w:tcPr>
            <w:tcW w:w="2455" w:type="dxa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hAnsi="宋体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4876" w:type="dxa"/>
            <w:vAlign w:val="top"/>
          </w:tcPr>
          <w:p>
            <w:pPr>
              <w:spacing w:line="400" w:lineRule="exact"/>
              <w:ind w:firstLine="0" w:firstLineChars="0"/>
              <w:rPr>
                <w:rFonts w:hint="eastAsia" w:ascii="方正仿宋_GBK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新兴际华集团</w:t>
            </w:r>
          </w:p>
        </w:tc>
        <w:tc>
          <w:tcPr>
            <w:tcW w:w="1038" w:type="dxa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default" w:hAnsi="宋体" w:cs="宋体"/>
                <w:kern w:val="0"/>
                <w:sz w:val="24"/>
                <w:lang w:val="en"/>
              </w:rPr>
              <w:t>2</w:t>
            </w:r>
          </w:p>
        </w:tc>
        <w:tc>
          <w:tcPr>
            <w:tcW w:w="2455" w:type="dxa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hAnsi="宋体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4876" w:type="dxa"/>
            <w:vAlign w:val="top"/>
          </w:tcPr>
          <w:p>
            <w:pPr>
              <w:spacing w:line="400" w:lineRule="exact"/>
              <w:ind w:firstLine="0" w:firstLineChars="0"/>
              <w:rPr>
                <w:rFonts w:hint="eastAsia" w:ascii="方正仿宋_GBK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中国中铁股份有限公司</w:t>
            </w:r>
          </w:p>
        </w:tc>
        <w:tc>
          <w:tcPr>
            <w:tcW w:w="1038" w:type="dxa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default" w:hAnsi="宋体" w:cs="宋体"/>
                <w:kern w:val="0"/>
                <w:sz w:val="24"/>
                <w:lang w:val="en"/>
              </w:rPr>
              <w:t>2</w:t>
            </w:r>
          </w:p>
        </w:tc>
        <w:tc>
          <w:tcPr>
            <w:tcW w:w="2455" w:type="dxa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hAnsi="宋体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4876" w:type="dxa"/>
            <w:vAlign w:val="top"/>
          </w:tcPr>
          <w:p>
            <w:pPr>
              <w:spacing w:line="400" w:lineRule="exact"/>
              <w:ind w:firstLine="0" w:firstLineChars="0"/>
              <w:rPr>
                <w:rFonts w:hint="eastAsia" w:ascii="方正仿宋_GBK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中国铁建股份有限公司</w:t>
            </w:r>
          </w:p>
        </w:tc>
        <w:tc>
          <w:tcPr>
            <w:tcW w:w="1038" w:type="dxa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default" w:hAnsi="宋体" w:cs="宋体"/>
                <w:kern w:val="0"/>
                <w:sz w:val="24"/>
                <w:lang w:val="en"/>
              </w:rPr>
              <w:t>2</w:t>
            </w:r>
          </w:p>
        </w:tc>
        <w:tc>
          <w:tcPr>
            <w:tcW w:w="2455" w:type="dxa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hAnsi="宋体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4876" w:type="dxa"/>
            <w:vAlign w:val="top"/>
          </w:tcPr>
          <w:p>
            <w:pPr>
              <w:spacing w:line="400" w:lineRule="exact"/>
              <w:ind w:firstLine="0" w:firstLineChars="0"/>
              <w:rPr>
                <w:rFonts w:hint="eastAsia" w:ascii="方正仿宋_GBK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中国交通建设集团有限公司</w:t>
            </w:r>
          </w:p>
        </w:tc>
        <w:tc>
          <w:tcPr>
            <w:tcW w:w="1038" w:type="dxa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default" w:hAnsi="宋体" w:cs="宋体"/>
                <w:kern w:val="0"/>
                <w:sz w:val="24"/>
                <w:lang w:val="en"/>
              </w:rPr>
              <w:t>2</w:t>
            </w:r>
          </w:p>
        </w:tc>
        <w:tc>
          <w:tcPr>
            <w:tcW w:w="2455" w:type="dxa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0" w:type="auto"/>
            <w:gridSpan w:val="4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方正仿宋_GBK" w:cs="方正仿宋_GBK"/>
                <w:b/>
                <w:sz w:val="24"/>
              </w:rPr>
            </w:pPr>
            <w:r>
              <w:rPr>
                <w:rFonts w:hint="eastAsia" w:hAnsi="方正仿宋_GBK" w:cs="方正仿宋_GBK"/>
                <w:b/>
                <w:sz w:val="24"/>
                <w:lang w:eastAsia="zh-CN"/>
              </w:rPr>
              <w:t>三</w:t>
            </w:r>
            <w:r>
              <w:rPr>
                <w:rFonts w:hint="eastAsia" w:hAnsi="方正仿宋_GBK" w:cs="方正仿宋_GBK"/>
                <w:b/>
                <w:sz w:val="24"/>
              </w:rPr>
              <w:t>、有关省、自治区、直辖市及新疆生产建设兵团应急管理厅（局）</w:t>
            </w:r>
          </w:p>
          <w:p>
            <w:pPr>
              <w:spacing w:line="400" w:lineRule="exact"/>
              <w:ind w:firstLine="0" w:firstLineChars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 w:hAnsi="方正仿宋_GBK" w:cs="方正仿宋_GBK"/>
                <w:b/>
                <w:sz w:val="24"/>
              </w:rPr>
              <w:t>和国家矿山安全监察局省级局（或救援指挥中心）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hAnsi="宋体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w w:val="100"/>
                <w:kern w:val="0"/>
                <w:sz w:val="24"/>
              </w:rPr>
            </w:pPr>
            <w:r>
              <w:rPr>
                <w:rFonts w:hint="eastAsia" w:hAnsi="宋体" w:cs="宋体"/>
                <w:w w:val="100"/>
                <w:kern w:val="0"/>
                <w:sz w:val="24"/>
              </w:rPr>
              <w:t>北京市应急管理局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/>
                <w:kern w:val="0"/>
                <w:sz w:val="24"/>
              </w:rPr>
              <w:t>2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hAnsi="宋体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w w:val="100"/>
                <w:kern w:val="0"/>
                <w:sz w:val="24"/>
              </w:rPr>
            </w:pPr>
            <w:r>
              <w:rPr>
                <w:rFonts w:hint="eastAsia" w:hAnsi="宋体" w:cs="宋体"/>
                <w:w w:val="100"/>
                <w:kern w:val="0"/>
                <w:sz w:val="24"/>
              </w:rPr>
              <w:t>天津市应急管理局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/>
                <w:kern w:val="0"/>
                <w:sz w:val="24"/>
              </w:rPr>
              <w:t>2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hAnsi="宋体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w w:val="100"/>
                <w:kern w:val="0"/>
                <w:sz w:val="24"/>
              </w:rPr>
            </w:pPr>
            <w:r>
              <w:rPr>
                <w:rFonts w:hint="eastAsia" w:hAnsi="宋体" w:cs="宋体"/>
                <w:w w:val="100"/>
                <w:kern w:val="0"/>
                <w:sz w:val="24"/>
              </w:rPr>
              <w:t>河北省应急管理厅、国家矿山安全监察局河北局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/>
                <w:kern w:val="0"/>
                <w:sz w:val="24"/>
              </w:rPr>
              <w:t>4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各2人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hAnsi="宋体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w w:val="100"/>
                <w:kern w:val="0"/>
                <w:sz w:val="24"/>
              </w:rPr>
            </w:pPr>
            <w:r>
              <w:rPr>
                <w:rFonts w:hint="eastAsia" w:hAnsi="宋体" w:cs="宋体"/>
                <w:w w:val="100"/>
                <w:kern w:val="0"/>
                <w:sz w:val="24"/>
              </w:rPr>
              <w:t>山西省应急管理厅、国家矿山安全监察局山西局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/>
                <w:kern w:val="0"/>
                <w:sz w:val="24"/>
              </w:rPr>
              <w:t>4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各2人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hAnsi="宋体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w w:val="100"/>
                <w:kern w:val="0"/>
                <w:sz w:val="24"/>
              </w:rPr>
            </w:pPr>
            <w:r>
              <w:rPr>
                <w:rFonts w:hint="eastAsia" w:hAnsi="宋体" w:cs="宋体"/>
                <w:w w:val="100"/>
                <w:kern w:val="0"/>
                <w:sz w:val="24"/>
              </w:rPr>
              <w:t>内蒙古自治区应急管理厅、国家矿山安全监察局内蒙古局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/>
                <w:kern w:val="0"/>
                <w:sz w:val="24"/>
              </w:rPr>
              <w:t>4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各2人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hAnsi="宋体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w w:val="100"/>
                <w:kern w:val="0"/>
                <w:sz w:val="24"/>
              </w:rPr>
            </w:pPr>
            <w:r>
              <w:rPr>
                <w:rFonts w:hint="eastAsia" w:hAnsi="宋体" w:cs="宋体"/>
                <w:w w:val="100"/>
                <w:kern w:val="0"/>
                <w:sz w:val="24"/>
              </w:rPr>
              <w:t>辽宁省应急管理厅、国家矿山安全监察局辽宁局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/>
                <w:kern w:val="0"/>
                <w:sz w:val="24"/>
              </w:rPr>
              <w:t>4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各2人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hAnsi="宋体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w w:val="100"/>
                <w:kern w:val="0"/>
                <w:sz w:val="24"/>
              </w:rPr>
            </w:pPr>
            <w:r>
              <w:rPr>
                <w:rFonts w:hint="eastAsia" w:hAnsi="宋体" w:cs="宋体"/>
                <w:w w:val="100"/>
                <w:kern w:val="0"/>
                <w:sz w:val="24"/>
              </w:rPr>
              <w:t>吉林省应急管理厅、国家矿山安全监察局吉林局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/>
                <w:kern w:val="0"/>
                <w:sz w:val="24"/>
              </w:rPr>
              <w:t>4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各2人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hAnsi="宋体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w w:val="100"/>
                <w:kern w:val="0"/>
                <w:sz w:val="24"/>
              </w:rPr>
            </w:pPr>
            <w:r>
              <w:rPr>
                <w:rFonts w:hint="eastAsia" w:hAnsi="宋体" w:cs="宋体"/>
                <w:w w:val="100"/>
                <w:kern w:val="0"/>
                <w:sz w:val="24"/>
              </w:rPr>
              <w:t>黑龙江省应急管理厅、国家矿山安全监察局黑龙江局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/>
                <w:kern w:val="0"/>
                <w:sz w:val="24"/>
              </w:rPr>
              <w:t>4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各2人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hAnsi="宋体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w w:val="100"/>
                <w:kern w:val="0"/>
                <w:sz w:val="24"/>
              </w:rPr>
            </w:pPr>
            <w:r>
              <w:rPr>
                <w:rFonts w:hint="eastAsia" w:hAnsi="宋体" w:cs="宋体"/>
                <w:w w:val="100"/>
                <w:kern w:val="0"/>
                <w:sz w:val="24"/>
              </w:rPr>
              <w:t>上海市应急管理局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/>
                <w:kern w:val="0"/>
                <w:sz w:val="24"/>
              </w:rPr>
              <w:t>2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hAnsi="宋体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4876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hAnsi="宋体" w:cs="宋体"/>
                <w:w w:val="100"/>
                <w:kern w:val="0"/>
                <w:sz w:val="24"/>
              </w:rPr>
            </w:pPr>
            <w:r>
              <w:rPr>
                <w:rFonts w:hint="eastAsia" w:hAnsi="宋体" w:cs="宋体"/>
                <w:w w:val="100"/>
                <w:kern w:val="0"/>
                <w:sz w:val="24"/>
              </w:rPr>
              <w:t>江苏省应急管理厅、国家矿山安全监察局江苏局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/>
                <w:kern w:val="0"/>
                <w:sz w:val="24"/>
              </w:rPr>
              <w:t>4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各2人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hAnsi="宋体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w w:val="100"/>
                <w:kern w:val="0"/>
                <w:sz w:val="24"/>
              </w:rPr>
            </w:pPr>
            <w:r>
              <w:rPr>
                <w:rFonts w:hint="eastAsia" w:hAnsi="宋体" w:cs="宋体"/>
                <w:w w:val="100"/>
                <w:kern w:val="0"/>
                <w:sz w:val="24"/>
              </w:rPr>
              <w:t>浙江省应急管理厅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/>
                <w:kern w:val="0"/>
                <w:sz w:val="24"/>
              </w:rPr>
              <w:t>2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hAnsi="宋体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w w:val="100"/>
                <w:kern w:val="0"/>
                <w:sz w:val="24"/>
              </w:rPr>
            </w:pPr>
            <w:r>
              <w:rPr>
                <w:rFonts w:hint="eastAsia" w:hAnsi="宋体" w:cs="宋体"/>
                <w:w w:val="100"/>
                <w:kern w:val="0"/>
                <w:sz w:val="24"/>
              </w:rPr>
              <w:t>福建省应急管理厅、国家矿山安全监察局福建局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/>
                <w:kern w:val="0"/>
                <w:sz w:val="24"/>
              </w:rPr>
              <w:t>4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各2人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hAnsi="宋体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4876" w:type="dxa"/>
            <w:vAlign w:val="center"/>
          </w:tcPr>
          <w:p>
            <w:pPr>
              <w:tabs>
                <w:tab w:val="left" w:pos="4537"/>
              </w:tabs>
              <w:spacing w:line="400" w:lineRule="exact"/>
              <w:ind w:firstLine="0" w:firstLineChars="0"/>
              <w:rPr>
                <w:rFonts w:hAnsi="宋体" w:cs="宋体"/>
                <w:w w:val="100"/>
                <w:kern w:val="0"/>
                <w:sz w:val="24"/>
              </w:rPr>
            </w:pPr>
            <w:r>
              <w:rPr>
                <w:rFonts w:hint="eastAsia" w:hAnsi="宋体" w:cs="宋体"/>
                <w:w w:val="100"/>
                <w:kern w:val="0"/>
                <w:sz w:val="24"/>
              </w:rPr>
              <w:t>江西省应急管理厅、国家矿山安全监察局江西局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/>
                <w:kern w:val="0"/>
                <w:sz w:val="24"/>
              </w:rPr>
              <w:t>4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各2人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hAnsi="宋体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w w:val="100"/>
                <w:kern w:val="0"/>
                <w:sz w:val="24"/>
              </w:rPr>
            </w:pPr>
            <w:r>
              <w:rPr>
                <w:rFonts w:hint="eastAsia" w:hAnsi="宋体" w:cs="宋体"/>
                <w:w w:val="100"/>
                <w:kern w:val="0"/>
                <w:sz w:val="24"/>
              </w:rPr>
              <w:t>山东省应急管理厅、国家矿山安全监察局山东局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/>
                <w:kern w:val="0"/>
                <w:sz w:val="24"/>
              </w:rPr>
              <w:t>4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各2人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hAnsi="宋体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w w:val="100"/>
                <w:kern w:val="0"/>
                <w:sz w:val="24"/>
              </w:rPr>
            </w:pPr>
            <w:r>
              <w:rPr>
                <w:rFonts w:hint="eastAsia" w:hAnsi="宋体" w:cs="宋体"/>
                <w:w w:val="100"/>
                <w:kern w:val="0"/>
                <w:sz w:val="24"/>
              </w:rPr>
              <w:t>河南省应急管理厅、国家矿山安全监察局河南局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/>
                <w:kern w:val="0"/>
                <w:sz w:val="24"/>
              </w:rPr>
              <w:t>4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各2人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hAnsi="宋体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w w:val="100"/>
                <w:kern w:val="0"/>
                <w:sz w:val="24"/>
              </w:rPr>
            </w:pPr>
            <w:r>
              <w:rPr>
                <w:rFonts w:hint="eastAsia" w:hAnsi="宋体" w:cs="宋体"/>
                <w:w w:val="100"/>
                <w:kern w:val="0"/>
                <w:sz w:val="24"/>
              </w:rPr>
              <w:t>湖北省应急管理厅、国家矿山安全监察局湖北局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/>
                <w:kern w:val="0"/>
                <w:sz w:val="24"/>
              </w:rPr>
              <w:t>4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各2人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hAnsi="宋体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w w:val="100"/>
                <w:kern w:val="0"/>
                <w:sz w:val="24"/>
              </w:rPr>
            </w:pPr>
            <w:r>
              <w:rPr>
                <w:rFonts w:hint="eastAsia" w:hAnsi="宋体" w:cs="宋体"/>
                <w:w w:val="100"/>
                <w:kern w:val="0"/>
                <w:sz w:val="24"/>
              </w:rPr>
              <w:t>湖南省应急管理厅、国家矿山安全监察局湖南局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/>
                <w:kern w:val="0"/>
                <w:sz w:val="24"/>
              </w:rPr>
              <w:t>4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各2人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hAnsi="宋体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w w:val="100"/>
                <w:kern w:val="0"/>
                <w:sz w:val="24"/>
              </w:rPr>
            </w:pPr>
            <w:r>
              <w:rPr>
                <w:rFonts w:hint="eastAsia" w:hAnsi="宋体" w:cs="宋体"/>
                <w:w w:val="100"/>
                <w:kern w:val="0"/>
                <w:sz w:val="24"/>
              </w:rPr>
              <w:t>广东省应急管理厅、国家矿山安全监察局广东局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/>
                <w:kern w:val="0"/>
                <w:sz w:val="24"/>
              </w:rPr>
              <w:t>4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各2人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hAnsi="宋体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w w:val="100"/>
                <w:kern w:val="0"/>
                <w:sz w:val="24"/>
              </w:rPr>
            </w:pPr>
            <w:r>
              <w:rPr>
                <w:rFonts w:hint="eastAsia" w:hAnsi="宋体" w:cs="宋体"/>
                <w:w w:val="100"/>
                <w:kern w:val="0"/>
                <w:sz w:val="24"/>
              </w:rPr>
              <w:t>广西壮族自治区应急管理厅、国家矿山安全监察局广西局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/>
                <w:kern w:val="0"/>
                <w:sz w:val="24"/>
              </w:rPr>
              <w:t>4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各2人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hAnsi="宋体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37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w w:val="100"/>
                <w:kern w:val="0"/>
                <w:sz w:val="24"/>
              </w:rPr>
            </w:pPr>
            <w:r>
              <w:rPr>
                <w:rFonts w:hint="eastAsia" w:hAnsi="宋体" w:cs="宋体"/>
                <w:w w:val="100"/>
                <w:kern w:val="0"/>
                <w:sz w:val="24"/>
              </w:rPr>
              <w:t>海南省应急管理厅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/>
                <w:kern w:val="0"/>
                <w:sz w:val="24"/>
              </w:rPr>
              <w:t>2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hAnsi="宋体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w w:val="100"/>
                <w:kern w:val="0"/>
                <w:sz w:val="24"/>
              </w:rPr>
            </w:pPr>
            <w:r>
              <w:rPr>
                <w:rFonts w:hint="eastAsia" w:hAnsi="宋体" w:cs="宋体"/>
                <w:w w:val="100"/>
                <w:kern w:val="0"/>
                <w:sz w:val="24"/>
              </w:rPr>
              <w:t>重庆市应急管理局、国家矿山安全监察局重庆局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/>
                <w:kern w:val="0"/>
                <w:sz w:val="24"/>
              </w:rPr>
              <w:t>4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各2人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hAnsi="宋体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w w:val="100"/>
                <w:kern w:val="0"/>
                <w:sz w:val="24"/>
              </w:rPr>
            </w:pPr>
            <w:r>
              <w:rPr>
                <w:rFonts w:hint="eastAsia" w:hAnsi="宋体" w:cs="宋体"/>
                <w:w w:val="100"/>
                <w:kern w:val="0"/>
                <w:sz w:val="24"/>
              </w:rPr>
              <w:t>四川省应急管理厅、国家矿山安全监察局四川局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/>
                <w:kern w:val="0"/>
                <w:sz w:val="24"/>
              </w:rPr>
              <w:t>4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各2人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hAnsi="宋体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w w:val="100"/>
                <w:kern w:val="0"/>
                <w:sz w:val="24"/>
              </w:rPr>
            </w:pPr>
            <w:r>
              <w:rPr>
                <w:rFonts w:hint="eastAsia" w:hAnsi="宋体" w:cs="宋体"/>
                <w:w w:val="100"/>
                <w:kern w:val="0"/>
                <w:sz w:val="24"/>
              </w:rPr>
              <w:t>贵州省应急管理厅、国家矿山安全监察局贵州局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/>
                <w:kern w:val="0"/>
                <w:sz w:val="24"/>
              </w:rPr>
              <w:t>4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各2人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hAnsi="宋体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41</w:t>
            </w:r>
          </w:p>
        </w:tc>
        <w:tc>
          <w:tcPr>
            <w:tcW w:w="487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w w:val="100"/>
                <w:kern w:val="0"/>
                <w:sz w:val="24"/>
              </w:rPr>
            </w:pPr>
            <w:r>
              <w:rPr>
                <w:rFonts w:hint="eastAsia" w:hAnsi="宋体" w:cs="宋体"/>
                <w:w w:val="100"/>
                <w:kern w:val="0"/>
                <w:sz w:val="24"/>
              </w:rPr>
              <w:t>云南省应急管理厅、国家矿山安全监察局云南局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/>
                <w:kern w:val="0"/>
                <w:sz w:val="24"/>
              </w:rPr>
              <w:t>4</w:t>
            </w:r>
          </w:p>
        </w:tc>
        <w:tc>
          <w:tcPr>
            <w:tcW w:w="245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各2人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hAnsi="宋体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4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w w:val="100"/>
                <w:kern w:val="0"/>
                <w:sz w:val="24"/>
              </w:rPr>
            </w:pPr>
            <w:r>
              <w:rPr>
                <w:rFonts w:hint="eastAsia" w:hAnsi="宋体" w:cs="宋体"/>
                <w:w w:val="100"/>
                <w:kern w:val="0"/>
                <w:sz w:val="24"/>
              </w:rPr>
              <w:t>西藏自治区应急管理厅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/>
                <w:kern w:val="0"/>
                <w:sz w:val="24"/>
              </w:rPr>
              <w:t>2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hAnsi="宋体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43</w:t>
            </w:r>
          </w:p>
        </w:tc>
        <w:tc>
          <w:tcPr>
            <w:tcW w:w="4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w w:val="100"/>
                <w:kern w:val="0"/>
                <w:sz w:val="24"/>
              </w:rPr>
            </w:pPr>
            <w:r>
              <w:rPr>
                <w:rFonts w:hint="eastAsia" w:hAnsi="宋体" w:cs="宋体"/>
                <w:w w:val="100"/>
                <w:kern w:val="0"/>
                <w:sz w:val="24"/>
              </w:rPr>
              <w:t>陕西省应急管理厅、国家矿山安全监察局陕西局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/>
                <w:kern w:val="0"/>
                <w:sz w:val="24"/>
              </w:rPr>
              <w:t>4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各2人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hAnsi="宋体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4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w w:val="100"/>
                <w:kern w:val="0"/>
                <w:sz w:val="24"/>
              </w:rPr>
            </w:pPr>
            <w:r>
              <w:rPr>
                <w:rFonts w:hint="eastAsia" w:hAnsi="宋体" w:cs="宋体"/>
                <w:w w:val="100"/>
                <w:kern w:val="0"/>
                <w:sz w:val="24"/>
              </w:rPr>
              <w:t>甘肃省应急管理厅、国家矿山安全监察局甘肃局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/>
                <w:kern w:val="0"/>
                <w:sz w:val="24"/>
              </w:rPr>
              <w:t>4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各2人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hAnsi="宋体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w w:val="100"/>
                <w:kern w:val="0"/>
                <w:sz w:val="24"/>
              </w:rPr>
            </w:pPr>
            <w:r>
              <w:rPr>
                <w:rFonts w:hint="eastAsia" w:hAnsi="宋体" w:cs="宋体"/>
                <w:w w:val="100"/>
                <w:kern w:val="0"/>
                <w:sz w:val="24"/>
              </w:rPr>
              <w:t>青海省应急管理厅、国家矿山安全监察局青海局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/>
                <w:kern w:val="0"/>
                <w:sz w:val="24"/>
              </w:rPr>
              <w:t>4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各2人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hAnsi="宋体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46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w w:val="100"/>
                <w:kern w:val="0"/>
                <w:sz w:val="24"/>
              </w:rPr>
            </w:pPr>
            <w:r>
              <w:rPr>
                <w:rFonts w:hint="eastAsia" w:hAnsi="宋体" w:cs="宋体"/>
                <w:w w:val="100"/>
                <w:kern w:val="0"/>
                <w:sz w:val="24"/>
              </w:rPr>
              <w:t>宁夏回族自治区应急管理厅、国家矿山安全监察局宁夏局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/>
                <w:kern w:val="0"/>
                <w:sz w:val="24"/>
              </w:rPr>
              <w:t>4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各</w:t>
            </w:r>
            <w:r>
              <w:rPr>
                <w:rFonts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hAnsi="宋体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47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w w:val="100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w w:val="100"/>
                <w:kern w:val="0"/>
                <w:sz w:val="24"/>
                <w:szCs w:val="21"/>
              </w:rPr>
              <w:t>新疆维吾尔自治区应急管理厅、国家矿山安全监察局新疆局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/>
                <w:kern w:val="0"/>
                <w:sz w:val="24"/>
              </w:rPr>
              <w:t>4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各</w:t>
            </w:r>
            <w:r>
              <w:rPr>
                <w:rFonts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hAnsi="宋体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48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w w:val="100"/>
                <w:kern w:val="0"/>
                <w:sz w:val="24"/>
              </w:rPr>
            </w:pPr>
            <w:r>
              <w:rPr>
                <w:rFonts w:hint="eastAsia" w:hAnsi="宋体" w:cs="宋体"/>
                <w:w w:val="100"/>
                <w:kern w:val="0"/>
                <w:sz w:val="24"/>
              </w:rPr>
              <w:t>新疆生产建设兵团应急管理局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/>
                <w:kern w:val="0"/>
                <w:sz w:val="24"/>
              </w:rPr>
              <w:t>2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4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hAnsi="方正仿宋_GBK" w:cs="方正仿宋_GBK"/>
                <w:b/>
                <w:sz w:val="24"/>
                <w:lang w:eastAsia="zh-CN"/>
              </w:rPr>
              <w:t>四</w:t>
            </w:r>
            <w:r>
              <w:rPr>
                <w:rFonts w:hint="eastAsia" w:hAnsi="方正仿宋_GBK" w:cs="方正仿宋_GBK"/>
                <w:b/>
                <w:sz w:val="24"/>
              </w:rPr>
              <w:t>、</w:t>
            </w:r>
            <w:r>
              <w:rPr>
                <w:rFonts w:hint="eastAsia" w:hAnsi="方正仿宋_GBK" w:cs="方正仿宋_GBK"/>
                <w:b/>
                <w:sz w:val="24"/>
                <w:lang w:eastAsia="zh-CN"/>
              </w:rPr>
              <w:t>组织、</w:t>
            </w:r>
            <w:r>
              <w:rPr>
                <w:rFonts w:hint="eastAsia" w:hAnsi="方正仿宋_GBK" w:cs="方正仿宋_GBK"/>
                <w:b/>
                <w:sz w:val="24"/>
              </w:rPr>
              <w:t>协办、承办单位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国家安全生产应急救援中心，应急管理部矿山救援中心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自定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安徽省应急管理厅、国家矿山安全监察局安徽局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自定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51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淮南市人民政府及有关部门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自定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hAnsi="宋体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52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sz w:val="24"/>
                <w:lang w:val="en"/>
              </w:rPr>
            </w:pPr>
            <w:r>
              <w:rPr>
                <w:rFonts w:hAnsi="宋体" w:cs="宋体"/>
                <w:color w:val="000000"/>
                <w:kern w:val="0"/>
                <w:sz w:val="24"/>
                <w:lang w:val="en"/>
              </w:rPr>
              <w:t>淮河能源控股集团有限责任公司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自定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4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hAnsi="方正仿宋_GBK" w:cs="方正仿宋_GBK"/>
                <w:b/>
                <w:kern w:val="2"/>
                <w:sz w:val="24"/>
              </w:rPr>
            </w:pPr>
            <w:r>
              <w:rPr>
                <w:rFonts w:hint="eastAsia" w:hAnsi="方正仿宋_GBK" w:cs="方正仿宋_GBK"/>
                <w:b/>
                <w:sz w:val="24"/>
                <w:lang w:eastAsia="zh-CN"/>
              </w:rPr>
              <w:t>五</w:t>
            </w:r>
            <w:r>
              <w:rPr>
                <w:rFonts w:hint="eastAsia" w:hAnsi="方正仿宋_GBK" w:cs="方正仿宋_GBK"/>
                <w:b/>
                <w:sz w:val="24"/>
              </w:rPr>
              <w:t>、国家矿山（隧道）应急救援队伍、</w:t>
            </w:r>
            <w:r>
              <w:rPr>
                <w:rFonts w:hint="eastAsia" w:hAnsi="方正仿宋_GBK" w:cs="方正仿宋_GBK"/>
                <w:b/>
                <w:color w:val="auto"/>
                <w:kern w:val="2"/>
                <w:sz w:val="24"/>
              </w:rPr>
              <w:t>国家安全生产应急救援勘测队</w:t>
            </w:r>
            <w:r>
              <w:rPr>
                <w:rFonts w:hint="eastAsia" w:hAnsi="方正仿宋_GBK" w:cs="方正仿宋_GBK"/>
                <w:b/>
                <w:color w:val="auto"/>
                <w:kern w:val="2"/>
                <w:sz w:val="24"/>
                <w:lang w:eastAsia="zh-CN"/>
              </w:rPr>
              <w:t>、</w:t>
            </w:r>
            <w:r>
              <w:rPr>
                <w:rFonts w:hint="eastAsia" w:hAnsi="方正仿宋_GBK" w:cs="方正仿宋_GBK"/>
                <w:b/>
                <w:kern w:val="2"/>
                <w:sz w:val="24"/>
              </w:rPr>
              <w:t>国家应急医学救援队</w:t>
            </w:r>
            <w:r>
              <w:rPr>
                <w:rFonts w:hint="eastAsia" w:hAnsi="方正仿宋_GBK" w:cs="方正仿宋_GBK"/>
                <w:b/>
                <w:kern w:val="2"/>
                <w:sz w:val="24"/>
                <w:lang w:eastAsia="zh-CN"/>
              </w:rPr>
              <w:t>、</w:t>
            </w:r>
            <w:r>
              <w:rPr>
                <w:rFonts w:hint="eastAsia" w:hAnsi="方正仿宋_GBK" w:cs="方正仿宋_GBK"/>
                <w:b/>
                <w:sz w:val="24"/>
              </w:rPr>
              <w:t>矿山救护专业委员会及国家矿山救援培训中心负责人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国家矿山应急救援大同队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hAnsi="宋体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方正仿宋_GBK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国家矿山</w:t>
            </w: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应急救援山西特勘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队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国家矿山应急救援鹤岗队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hAnsi="宋体" w:eastAsia="方正仿宋_GBK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方正仿宋_GBK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国家矿山应急救援</w:t>
            </w: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黑龙江排水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队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方正仿宋_GBK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国家矿山应急救援</w:t>
            </w: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山东特勘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队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58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国家矿山应急救援平庄队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hAnsi="宋体" w:eastAsia="方正仿宋_GBK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59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国家矿山应急救援六枝队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hAnsi="宋体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国家矿山应急救援铜川队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hAnsi="宋体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61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方正仿宋_GBK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国家矿山应急救援</w:t>
            </w:r>
            <w:r>
              <w:rPr>
                <w:rFonts w:hint="eastAsia"/>
                <w:sz w:val="24"/>
                <w:lang w:eastAsia="zh-CN"/>
              </w:rPr>
              <w:t>张掖</w:t>
            </w:r>
            <w:r>
              <w:rPr>
                <w:rFonts w:hint="eastAsia"/>
                <w:sz w:val="24"/>
              </w:rPr>
              <w:t>队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62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国家矿山应急救援华能扎赉诺尔队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hAnsi="宋体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63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国家矿山应急救援白山队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hAnsi="宋体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64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国家矿山应急救援神华新疆队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hAnsi="宋体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65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国家矿山应急救援武钢队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hAnsi="宋体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66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国家矿山应急救援（中国有色）大冶队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hAnsi="宋体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67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w w:val="90"/>
                <w:sz w:val="24"/>
              </w:rPr>
            </w:pPr>
            <w:r>
              <w:rPr>
                <w:rFonts w:hint="eastAsia"/>
                <w:w w:val="85"/>
                <w:sz w:val="24"/>
              </w:rPr>
              <w:t>国家矿山应急救援（中国有色）红透山队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hAnsi="宋体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68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国家矿山应急救援（中国黄金）朝阳队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hAnsi="宋体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69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国家矿山应急救援（中国黄金）秦岭队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hAnsi="宋体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70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国家矿山应急救援（中国黄金）延边队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hAnsi="宋体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71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国家矿山应急救援黔西南队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hAnsi="宋体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72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国家矿山应急救援大地特勘队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hAnsi="宋体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73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国家矿山应急救援安顺队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hAnsi="宋体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74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国家矿山应急救援新疆八钢队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hAnsi="宋体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75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国家矿山应急救援四川排水队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hAnsi="宋体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76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方正仿宋_GBK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国家矿山应急救援</w:t>
            </w:r>
            <w:r>
              <w:rPr>
                <w:rFonts w:hint="eastAsia"/>
                <w:sz w:val="24"/>
                <w:lang w:eastAsia="zh-CN"/>
              </w:rPr>
              <w:t>贵州</w:t>
            </w:r>
            <w:r>
              <w:rPr>
                <w:rFonts w:hint="eastAsia"/>
                <w:sz w:val="24"/>
              </w:rPr>
              <w:t>排水队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77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国家矿山应急救援湖南排水队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hAnsi="宋体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78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国家矿山应急救援河南排水队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hAnsi="宋体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79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方正仿宋_GBK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w w:val="90"/>
                <w:sz w:val="24"/>
              </w:rPr>
              <w:t>国家隧道应急救援中铁十一局四川队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lang w:val="en-US" w:eastAsia="zh-CN"/>
              </w:rPr>
              <w:t>80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方正仿宋_GBK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国家隧道应急救援中铁二局西藏队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lang w:val="en-US" w:eastAsia="zh-CN"/>
              </w:rPr>
              <w:t>81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国家安全生产应急救援勘测队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lang w:val="en-US" w:eastAsia="zh-CN"/>
              </w:rPr>
              <w:t>82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hAnsi="宋体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eastAsia="zh-CN"/>
              </w:rPr>
              <w:t>川藏铁路四川应急救援队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83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hAnsi="宋体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eastAsia="zh-CN"/>
              </w:rPr>
              <w:t>川藏铁路西藏应急救援队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方正仿宋_GBK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84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auto"/>
                <w:kern w:val="0"/>
                <w:sz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highlight w:val="none"/>
              </w:rPr>
              <w:t>国家应急医学救援队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hAnsi="宋体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方正仿宋_GBK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85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矿山救护专业委员会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hAnsi="宋体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方正仿宋_GBK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86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w w:val="90"/>
                <w:kern w:val="0"/>
                <w:sz w:val="24"/>
              </w:rPr>
              <w:t>国家矿山救援华北科技学院培训中心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hAnsi="宋体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方正仿宋_GBK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87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国家矿山救援平顶山培训中心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hAnsi="宋体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46" w:type="dxa"/>
            <w:gridSpan w:val="4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4"/>
                <w:lang w:eastAsia="zh-CN"/>
              </w:rPr>
              <w:t>六</w:t>
            </w:r>
            <w:r>
              <w:rPr>
                <w:rFonts w:hint="eastAsia" w:hAnsi="宋体" w:cs="宋体"/>
                <w:b/>
                <w:color w:val="000000"/>
                <w:kern w:val="0"/>
                <w:sz w:val="24"/>
              </w:rPr>
              <w:t>、</w:t>
            </w:r>
            <w:r>
              <w:rPr>
                <w:rFonts w:hint="eastAsia" w:hAnsi="宋体" w:cs="宋体"/>
                <w:b/>
                <w:color w:val="000000"/>
                <w:kern w:val="0"/>
                <w:sz w:val="24"/>
                <w:lang w:eastAsia="zh-CN"/>
              </w:rPr>
              <w:t>全国应急管理系统英雄模范、先进工作者和“全国五一劳动奖章”获得者代表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hAnsi="宋体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88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hAnsi="宋体" w:eastAsia="方正仿宋_GBK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宋体" w:cs="宋体"/>
                <w:b w:val="0"/>
                <w:bCs/>
                <w:color w:val="000000"/>
                <w:kern w:val="0"/>
                <w:sz w:val="24"/>
                <w:lang w:eastAsia="zh-CN"/>
              </w:rPr>
              <w:t>中国安全生产科学研究院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肖文儒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方正仿宋_GBK" w:hAnsi="宋体" w:eastAsia="方正仿宋_GBK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b w:val="0"/>
                <w:bCs/>
                <w:color w:val="000000"/>
                <w:kern w:val="0"/>
                <w:sz w:val="24"/>
                <w:lang w:eastAsia="zh-CN"/>
              </w:rPr>
              <w:t>一级英雄模范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hAnsi="宋体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89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hAnsi="宋体" w:eastAsia="方正仿宋_GBK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宋体" w:cs="宋体"/>
                <w:b w:val="0"/>
                <w:bCs/>
                <w:color w:val="000000"/>
                <w:kern w:val="0"/>
                <w:sz w:val="24"/>
                <w:lang w:eastAsia="zh-CN"/>
              </w:rPr>
              <w:t>四川煤炭产业集团华荣能源公司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苟  忠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方正仿宋_GBK" w:hAnsi="宋体" w:eastAsia="方正仿宋_GBK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b w:val="0"/>
                <w:bCs/>
                <w:color w:val="000000"/>
                <w:kern w:val="0"/>
                <w:sz w:val="24"/>
                <w:lang w:eastAsia="zh-CN"/>
              </w:rPr>
              <w:t>二级英雄模范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90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hAnsi="宋体" w:eastAsia="方正仿宋_GBK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宋体" w:cs="宋体"/>
                <w:b w:val="0"/>
                <w:bCs/>
                <w:color w:val="000000"/>
                <w:kern w:val="0"/>
                <w:sz w:val="24"/>
                <w:lang w:eastAsia="zh-CN"/>
              </w:rPr>
              <w:t>国家矿山应急救援大同队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王菊喜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方正仿宋_GBK" w:hAnsi="宋体" w:eastAsia="方正仿宋_GBK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b w:val="0"/>
                <w:bCs/>
                <w:color w:val="000000"/>
                <w:kern w:val="0"/>
                <w:sz w:val="24"/>
                <w:lang w:eastAsia="zh-CN"/>
              </w:rPr>
              <w:t>先进工作者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91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hAnsi="宋体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b w:val="0"/>
                <w:bCs/>
                <w:color w:val="000000"/>
                <w:kern w:val="0"/>
                <w:sz w:val="24"/>
                <w:lang w:eastAsia="zh-CN"/>
              </w:rPr>
              <w:t>国家矿山应急救援靖远队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张振亚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方正仿宋_GBK" w:hAnsi="宋体" w:eastAsia="方正仿宋_GBK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b w:val="0"/>
                <w:bCs/>
                <w:color w:val="000000"/>
                <w:kern w:val="0"/>
                <w:sz w:val="24"/>
                <w:lang w:eastAsia="zh-CN"/>
              </w:rPr>
              <w:t>先进工作者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92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hAnsi="宋体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eastAsia="zh-CN"/>
              </w:rPr>
              <w:t>国家隧道应急救援中铁二局昆明队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李影平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方正仿宋_GBK" w:hAnsi="宋体" w:eastAsia="方正仿宋_GBK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b w:val="0"/>
                <w:bCs/>
                <w:color w:val="000000"/>
                <w:kern w:val="0"/>
                <w:sz w:val="24"/>
                <w:lang w:eastAsia="zh-CN"/>
              </w:rPr>
              <w:t>先进集体代表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93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hAnsi="宋体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w w:val="85"/>
                <w:kern w:val="0"/>
                <w:sz w:val="24"/>
                <w:lang w:eastAsia="zh-CN"/>
              </w:rPr>
              <w:t>永贵能源开发有限责任公司矿山救护大队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李远伟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方正仿宋_GBK" w:hAnsi="宋体" w:eastAsia="方正仿宋_GBK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b w:val="0"/>
                <w:bCs/>
                <w:color w:val="000000"/>
                <w:w w:val="100"/>
                <w:kern w:val="0"/>
                <w:sz w:val="24"/>
                <w:lang w:eastAsia="zh-CN"/>
              </w:rPr>
              <w:t>全国五一劳动奖章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94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hAnsi="宋体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w w:val="90"/>
                <w:kern w:val="0"/>
                <w:sz w:val="24"/>
                <w:lang w:eastAsia="zh-CN"/>
              </w:rPr>
              <w:t>陕西彬长矿业集团有限公司救援中心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王  凯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方正仿宋_GBK" w:hAnsi="宋体" w:eastAsia="方正仿宋_GBK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b w:val="0"/>
                <w:bCs/>
                <w:color w:val="000000"/>
                <w:w w:val="100"/>
                <w:kern w:val="0"/>
                <w:sz w:val="24"/>
                <w:lang w:eastAsia="zh-CN"/>
              </w:rPr>
              <w:t>全国五一劳动奖章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95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hAnsi="宋体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eastAsia="zh-CN"/>
              </w:rPr>
              <w:t>国家矿山应急救援开滦队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郑满意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方正仿宋_GBK" w:hAnsi="宋体" w:eastAsia="方正仿宋_GBK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b w:val="0"/>
                <w:bCs/>
                <w:color w:val="000000"/>
                <w:w w:val="100"/>
                <w:kern w:val="0"/>
                <w:sz w:val="24"/>
                <w:lang w:eastAsia="zh-CN"/>
              </w:rPr>
              <w:t>全国五一劳动奖章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hAnsi="宋体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96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eastAsia="zh-CN"/>
              </w:rPr>
              <w:t>国家矿山应急救援汾西队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靳晓军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方正仿宋_GBK" w:hAnsi="宋体" w:eastAsia="方正仿宋_GBK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b w:val="0"/>
                <w:bCs/>
                <w:color w:val="000000"/>
                <w:w w:val="100"/>
                <w:kern w:val="0"/>
                <w:sz w:val="24"/>
                <w:lang w:eastAsia="zh-CN"/>
              </w:rPr>
              <w:t>全国五一劳动奖章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0" w:type="auto"/>
            <w:gridSpan w:val="4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4"/>
                <w:lang w:eastAsia="zh-CN"/>
              </w:rPr>
              <w:t>七</w:t>
            </w:r>
            <w:r>
              <w:rPr>
                <w:rFonts w:hint="eastAsia" w:hAnsi="宋体" w:cs="宋体"/>
                <w:b/>
                <w:color w:val="000000"/>
                <w:kern w:val="0"/>
                <w:sz w:val="24"/>
              </w:rPr>
              <w:t>、新闻单位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97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人民日报社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98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新华社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99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中央人民广播电视总台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经济日报社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101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工人日报社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102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中国青年报社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103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中国应急管理报社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104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中国煤炭报社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105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应急管理部网站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106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中国应急管理杂志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hAnsi="宋体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107</w:t>
            </w:r>
          </w:p>
        </w:tc>
        <w:tc>
          <w:tcPr>
            <w:tcW w:w="48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安徽省内新闻媒体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自定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600" w:lineRule="exact"/>
        <w:ind w:left="0" w:leftChars="0" w:firstLine="0" w:firstLineChars="0"/>
        <w:rPr>
          <w:rFonts w:asciiTheme="minorEastAsia" w:hAnsiTheme="minorEastAsia" w:eastAsiaTheme="minorEastAsia" w:cstheme="minorEastAsia"/>
          <w:bCs/>
          <w:sz w:val="24"/>
        </w:rPr>
      </w:pPr>
    </w:p>
    <w:sectPr>
      <w:headerReference r:id="rId5" w:type="default"/>
      <w:footerReference r:id="rId6" w:type="default"/>
      <w:pgSz w:w="16838" w:h="11906" w:orient="landscape"/>
      <w:pgMar w:top="1588" w:right="1701" w:bottom="1588" w:left="147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ind w:firstLine="360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3</w:t>
    </w:r>
    <w:r>
      <w:rPr>
        <w:rStyle w:val="13"/>
      </w:rPr>
      <w:fldChar w:fldCharType="end"/>
    </w:r>
  </w:p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VjM2UwZGZiMDAxNDYyZTZhY2Q4N2M4MDNjMDQ5NGEifQ=="/>
  </w:docVars>
  <w:rsids>
    <w:rsidRoot w:val="00E41CEB"/>
    <w:rsid w:val="00000079"/>
    <w:rsid w:val="000010F9"/>
    <w:rsid w:val="000111C7"/>
    <w:rsid w:val="0001247A"/>
    <w:rsid w:val="00012F7E"/>
    <w:rsid w:val="00013DF4"/>
    <w:rsid w:val="00024F66"/>
    <w:rsid w:val="00026D15"/>
    <w:rsid w:val="00035441"/>
    <w:rsid w:val="000400B9"/>
    <w:rsid w:val="000415BE"/>
    <w:rsid w:val="00043CBB"/>
    <w:rsid w:val="000478C1"/>
    <w:rsid w:val="0005722D"/>
    <w:rsid w:val="000625CD"/>
    <w:rsid w:val="00062B31"/>
    <w:rsid w:val="00083AEC"/>
    <w:rsid w:val="00094931"/>
    <w:rsid w:val="000A0553"/>
    <w:rsid w:val="000B46AA"/>
    <w:rsid w:val="000C4A9E"/>
    <w:rsid w:val="000C5665"/>
    <w:rsid w:val="000D0D1D"/>
    <w:rsid w:val="000D4454"/>
    <w:rsid w:val="000D6F5A"/>
    <w:rsid w:val="000F3DD1"/>
    <w:rsid w:val="000F49FB"/>
    <w:rsid w:val="000F58DA"/>
    <w:rsid w:val="00107712"/>
    <w:rsid w:val="00110B7B"/>
    <w:rsid w:val="0011169C"/>
    <w:rsid w:val="001146A2"/>
    <w:rsid w:val="0011788A"/>
    <w:rsid w:val="00124916"/>
    <w:rsid w:val="001357D6"/>
    <w:rsid w:val="001436AD"/>
    <w:rsid w:val="0015770A"/>
    <w:rsid w:val="00163518"/>
    <w:rsid w:val="00171D6A"/>
    <w:rsid w:val="0018003C"/>
    <w:rsid w:val="0018108F"/>
    <w:rsid w:val="00181936"/>
    <w:rsid w:val="00183CA0"/>
    <w:rsid w:val="00186785"/>
    <w:rsid w:val="001876A2"/>
    <w:rsid w:val="00193E09"/>
    <w:rsid w:val="00196FF5"/>
    <w:rsid w:val="001A22D5"/>
    <w:rsid w:val="001A23AA"/>
    <w:rsid w:val="001B4C11"/>
    <w:rsid w:val="001C25F6"/>
    <w:rsid w:val="001D062B"/>
    <w:rsid w:val="001E2849"/>
    <w:rsid w:val="001F1F6F"/>
    <w:rsid w:val="0020600E"/>
    <w:rsid w:val="00224814"/>
    <w:rsid w:val="002248CB"/>
    <w:rsid w:val="002318D1"/>
    <w:rsid w:val="002369B1"/>
    <w:rsid w:val="00247F81"/>
    <w:rsid w:val="00262497"/>
    <w:rsid w:val="002651F6"/>
    <w:rsid w:val="00274C87"/>
    <w:rsid w:val="0027660F"/>
    <w:rsid w:val="00277CBF"/>
    <w:rsid w:val="00283966"/>
    <w:rsid w:val="00290C56"/>
    <w:rsid w:val="002915F5"/>
    <w:rsid w:val="00291A68"/>
    <w:rsid w:val="002A5C30"/>
    <w:rsid w:val="002A6194"/>
    <w:rsid w:val="002A6E90"/>
    <w:rsid w:val="002B1B25"/>
    <w:rsid w:val="002B3B62"/>
    <w:rsid w:val="002C0462"/>
    <w:rsid w:val="002C054A"/>
    <w:rsid w:val="002C3BDF"/>
    <w:rsid w:val="002C6215"/>
    <w:rsid w:val="002C6330"/>
    <w:rsid w:val="002D00A4"/>
    <w:rsid w:val="002D2B86"/>
    <w:rsid w:val="002E394C"/>
    <w:rsid w:val="002E6247"/>
    <w:rsid w:val="002F25B3"/>
    <w:rsid w:val="00301344"/>
    <w:rsid w:val="003029D8"/>
    <w:rsid w:val="0030609B"/>
    <w:rsid w:val="00317223"/>
    <w:rsid w:val="00323FF2"/>
    <w:rsid w:val="00327F11"/>
    <w:rsid w:val="00331B27"/>
    <w:rsid w:val="003340D3"/>
    <w:rsid w:val="00334C0E"/>
    <w:rsid w:val="00337232"/>
    <w:rsid w:val="0034245A"/>
    <w:rsid w:val="0035116A"/>
    <w:rsid w:val="003561F7"/>
    <w:rsid w:val="0035691B"/>
    <w:rsid w:val="00361A31"/>
    <w:rsid w:val="00364F89"/>
    <w:rsid w:val="0037174A"/>
    <w:rsid w:val="00377F0D"/>
    <w:rsid w:val="00386643"/>
    <w:rsid w:val="0038688B"/>
    <w:rsid w:val="003911B3"/>
    <w:rsid w:val="00393884"/>
    <w:rsid w:val="003946FF"/>
    <w:rsid w:val="00397159"/>
    <w:rsid w:val="00397C79"/>
    <w:rsid w:val="003A0AED"/>
    <w:rsid w:val="003A4D0F"/>
    <w:rsid w:val="003A6471"/>
    <w:rsid w:val="003A7868"/>
    <w:rsid w:val="003B0423"/>
    <w:rsid w:val="003B1A58"/>
    <w:rsid w:val="003B75D5"/>
    <w:rsid w:val="003C1CD3"/>
    <w:rsid w:val="003C2E38"/>
    <w:rsid w:val="003C6C17"/>
    <w:rsid w:val="003D571C"/>
    <w:rsid w:val="003D61DD"/>
    <w:rsid w:val="003E5B50"/>
    <w:rsid w:val="003F174F"/>
    <w:rsid w:val="003F3254"/>
    <w:rsid w:val="003F6DCA"/>
    <w:rsid w:val="0040740F"/>
    <w:rsid w:val="00417415"/>
    <w:rsid w:val="00417B96"/>
    <w:rsid w:val="00437F5F"/>
    <w:rsid w:val="00446945"/>
    <w:rsid w:val="004542F2"/>
    <w:rsid w:val="004562B4"/>
    <w:rsid w:val="00461E1F"/>
    <w:rsid w:val="004629DF"/>
    <w:rsid w:val="00473047"/>
    <w:rsid w:val="00483A14"/>
    <w:rsid w:val="0049052F"/>
    <w:rsid w:val="00493277"/>
    <w:rsid w:val="00494238"/>
    <w:rsid w:val="004A04B4"/>
    <w:rsid w:val="004B103D"/>
    <w:rsid w:val="004B1A65"/>
    <w:rsid w:val="004B680D"/>
    <w:rsid w:val="004B7490"/>
    <w:rsid w:val="004D2F3B"/>
    <w:rsid w:val="004D4F36"/>
    <w:rsid w:val="004D7E91"/>
    <w:rsid w:val="004E1EB2"/>
    <w:rsid w:val="004E4D26"/>
    <w:rsid w:val="005135C1"/>
    <w:rsid w:val="00514D69"/>
    <w:rsid w:val="00526016"/>
    <w:rsid w:val="005329AE"/>
    <w:rsid w:val="00537201"/>
    <w:rsid w:val="005431D9"/>
    <w:rsid w:val="00564F9C"/>
    <w:rsid w:val="00587E69"/>
    <w:rsid w:val="005920E7"/>
    <w:rsid w:val="00596D97"/>
    <w:rsid w:val="0059763C"/>
    <w:rsid w:val="005C4310"/>
    <w:rsid w:val="005D4DD6"/>
    <w:rsid w:val="005D5DAA"/>
    <w:rsid w:val="005E0062"/>
    <w:rsid w:val="005E273B"/>
    <w:rsid w:val="005E7602"/>
    <w:rsid w:val="005F74C4"/>
    <w:rsid w:val="005F7B95"/>
    <w:rsid w:val="00600CB1"/>
    <w:rsid w:val="00614FE8"/>
    <w:rsid w:val="00615A87"/>
    <w:rsid w:val="00620D9B"/>
    <w:rsid w:val="00620E56"/>
    <w:rsid w:val="006223CF"/>
    <w:rsid w:val="00622634"/>
    <w:rsid w:val="00625251"/>
    <w:rsid w:val="006312EC"/>
    <w:rsid w:val="00633A3F"/>
    <w:rsid w:val="00637640"/>
    <w:rsid w:val="00642BB0"/>
    <w:rsid w:val="0064586D"/>
    <w:rsid w:val="00646E48"/>
    <w:rsid w:val="0065206D"/>
    <w:rsid w:val="0066524A"/>
    <w:rsid w:val="00671A4A"/>
    <w:rsid w:val="00675DEE"/>
    <w:rsid w:val="0067672D"/>
    <w:rsid w:val="0067766F"/>
    <w:rsid w:val="00677BDD"/>
    <w:rsid w:val="0068408A"/>
    <w:rsid w:val="006840BE"/>
    <w:rsid w:val="00691BBF"/>
    <w:rsid w:val="006A51FA"/>
    <w:rsid w:val="006A7F3C"/>
    <w:rsid w:val="006B0863"/>
    <w:rsid w:val="006B6DD6"/>
    <w:rsid w:val="006C7473"/>
    <w:rsid w:val="006E63D7"/>
    <w:rsid w:val="00703872"/>
    <w:rsid w:val="0070531C"/>
    <w:rsid w:val="007132FC"/>
    <w:rsid w:val="0072780A"/>
    <w:rsid w:val="00730AB5"/>
    <w:rsid w:val="00733724"/>
    <w:rsid w:val="00736C2C"/>
    <w:rsid w:val="00743136"/>
    <w:rsid w:val="007446A6"/>
    <w:rsid w:val="00746C22"/>
    <w:rsid w:val="007629FB"/>
    <w:rsid w:val="0077332B"/>
    <w:rsid w:val="007751E7"/>
    <w:rsid w:val="00797C94"/>
    <w:rsid w:val="007A2BEE"/>
    <w:rsid w:val="007B236D"/>
    <w:rsid w:val="007C19B8"/>
    <w:rsid w:val="007D33A8"/>
    <w:rsid w:val="007E3B92"/>
    <w:rsid w:val="007E609F"/>
    <w:rsid w:val="0081024D"/>
    <w:rsid w:val="008170F4"/>
    <w:rsid w:val="008203B0"/>
    <w:rsid w:val="008335EB"/>
    <w:rsid w:val="00835FDC"/>
    <w:rsid w:val="00846E26"/>
    <w:rsid w:val="00847D0A"/>
    <w:rsid w:val="00847DC6"/>
    <w:rsid w:val="00857B3B"/>
    <w:rsid w:val="00866FBC"/>
    <w:rsid w:val="008809BA"/>
    <w:rsid w:val="008831F5"/>
    <w:rsid w:val="00883F6F"/>
    <w:rsid w:val="00886338"/>
    <w:rsid w:val="00891A48"/>
    <w:rsid w:val="008A0CA4"/>
    <w:rsid w:val="008B22DE"/>
    <w:rsid w:val="008B5B81"/>
    <w:rsid w:val="008C7AF1"/>
    <w:rsid w:val="008D33A3"/>
    <w:rsid w:val="008D37AF"/>
    <w:rsid w:val="008D39C8"/>
    <w:rsid w:val="008D57C9"/>
    <w:rsid w:val="008E2DD9"/>
    <w:rsid w:val="008E2FAA"/>
    <w:rsid w:val="008E416E"/>
    <w:rsid w:val="008E5555"/>
    <w:rsid w:val="008F7234"/>
    <w:rsid w:val="008F7FFE"/>
    <w:rsid w:val="00917777"/>
    <w:rsid w:val="009312FD"/>
    <w:rsid w:val="00933B2D"/>
    <w:rsid w:val="00936EC2"/>
    <w:rsid w:val="00940540"/>
    <w:rsid w:val="00947F33"/>
    <w:rsid w:val="00961FCC"/>
    <w:rsid w:val="00967583"/>
    <w:rsid w:val="00967A17"/>
    <w:rsid w:val="009715AD"/>
    <w:rsid w:val="00972498"/>
    <w:rsid w:val="00980054"/>
    <w:rsid w:val="0098656F"/>
    <w:rsid w:val="00991A5A"/>
    <w:rsid w:val="00992DBF"/>
    <w:rsid w:val="009954E0"/>
    <w:rsid w:val="009B44AF"/>
    <w:rsid w:val="009C1AC3"/>
    <w:rsid w:val="009C7EFD"/>
    <w:rsid w:val="009D643E"/>
    <w:rsid w:val="009E17C3"/>
    <w:rsid w:val="009F1C1D"/>
    <w:rsid w:val="00A0480F"/>
    <w:rsid w:val="00A071B6"/>
    <w:rsid w:val="00A100CA"/>
    <w:rsid w:val="00A13373"/>
    <w:rsid w:val="00A2250F"/>
    <w:rsid w:val="00A2430C"/>
    <w:rsid w:val="00A46513"/>
    <w:rsid w:val="00A51A52"/>
    <w:rsid w:val="00A61070"/>
    <w:rsid w:val="00A61543"/>
    <w:rsid w:val="00A66E2A"/>
    <w:rsid w:val="00A73429"/>
    <w:rsid w:val="00A76A83"/>
    <w:rsid w:val="00A8121C"/>
    <w:rsid w:val="00A82A34"/>
    <w:rsid w:val="00A92410"/>
    <w:rsid w:val="00A93988"/>
    <w:rsid w:val="00A963D4"/>
    <w:rsid w:val="00AA073E"/>
    <w:rsid w:val="00AD3993"/>
    <w:rsid w:val="00AD581F"/>
    <w:rsid w:val="00AE01D8"/>
    <w:rsid w:val="00AF1D60"/>
    <w:rsid w:val="00AF260C"/>
    <w:rsid w:val="00AF37C1"/>
    <w:rsid w:val="00AF5328"/>
    <w:rsid w:val="00B001B9"/>
    <w:rsid w:val="00B0203F"/>
    <w:rsid w:val="00B0205F"/>
    <w:rsid w:val="00B17B46"/>
    <w:rsid w:val="00B279BA"/>
    <w:rsid w:val="00B5713D"/>
    <w:rsid w:val="00B65CC8"/>
    <w:rsid w:val="00B71B53"/>
    <w:rsid w:val="00B73BBE"/>
    <w:rsid w:val="00B775BD"/>
    <w:rsid w:val="00B833EB"/>
    <w:rsid w:val="00B85884"/>
    <w:rsid w:val="00B85A99"/>
    <w:rsid w:val="00BB032D"/>
    <w:rsid w:val="00BB19F0"/>
    <w:rsid w:val="00BC437E"/>
    <w:rsid w:val="00BF1E3D"/>
    <w:rsid w:val="00BF72D8"/>
    <w:rsid w:val="00BF7AF5"/>
    <w:rsid w:val="00C05D38"/>
    <w:rsid w:val="00C06053"/>
    <w:rsid w:val="00C0639C"/>
    <w:rsid w:val="00C20A8C"/>
    <w:rsid w:val="00C227CB"/>
    <w:rsid w:val="00C23864"/>
    <w:rsid w:val="00C330B3"/>
    <w:rsid w:val="00C3700B"/>
    <w:rsid w:val="00C43439"/>
    <w:rsid w:val="00C460CE"/>
    <w:rsid w:val="00C50435"/>
    <w:rsid w:val="00C53F58"/>
    <w:rsid w:val="00C560B8"/>
    <w:rsid w:val="00C7438F"/>
    <w:rsid w:val="00C82C12"/>
    <w:rsid w:val="00C82D01"/>
    <w:rsid w:val="00C940CC"/>
    <w:rsid w:val="00CA185B"/>
    <w:rsid w:val="00CA6ECD"/>
    <w:rsid w:val="00CB301E"/>
    <w:rsid w:val="00CB7A6B"/>
    <w:rsid w:val="00CB7B8E"/>
    <w:rsid w:val="00CC2073"/>
    <w:rsid w:val="00CC68F0"/>
    <w:rsid w:val="00CD2551"/>
    <w:rsid w:val="00CE0218"/>
    <w:rsid w:val="00CE611B"/>
    <w:rsid w:val="00CE6936"/>
    <w:rsid w:val="00CF4F61"/>
    <w:rsid w:val="00CF746B"/>
    <w:rsid w:val="00CF7560"/>
    <w:rsid w:val="00CF7674"/>
    <w:rsid w:val="00D00AD5"/>
    <w:rsid w:val="00D038C8"/>
    <w:rsid w:val="00D038CE"/>
    <w:rsid w:val="00D04ADF"/>
    <w:rsid w:val="00D141CC"/>
    <w:rsid w:val="00D25A71"/>
    <w:rsid w:val="00D35E2F"/>
    <w:rsid w:val="00D43A52"/>
    <w:rsid w:val="00D448AC"/>
    <w:rsid w:val="00D47429"/>
    <w:rsid w:val="00D512DB"/>
    <w:rsid w:val="00D65205"/>
    <w:rsid w:val="00D82B13"/>
    <w:rsid w:val="00D84D05"/>
    <w:rsid w:val="00D900C4"/>
    <w:rsid w:val="00DB38C5"/>
    <w:rsid w:val="00DB6BF8"/>
    <w:rsid w:val="00DC01A7"/>
    <w:rsid w:val="00DD7623"/>
    <w:rsid w:val="00DE4F42"/>
    <w:rsid w:val="00DF1100"/>
    <w:rsid w:val="00E0685E"/>
    <w:rsid w:val="00E22658"/>
    <w:rsid w:val="00E36F54"/>
    <w:rsid w:val="00E37232"/>
    <w:rsid w:val="00E37432"/>
    <w:rsid w:val="00E41CEB"/>
    <w:rsid w:val="00E6421F"/>
    <w:rsid w:val="00E70DC0"/>
    <w:rsid w:val="00E754EB"/>
    <w:rsid w:val="00E805B5"/>
    <w:rsid w:val="00E85E43"/>
    <w:rsid w:val="00E8691A"/>
    <w:rsid w:val="00E97C38"/>
    <w:rsid w:val="00EA3656"/>
    <w:rsid w:val="00EA3C3F"/>
    <w:rsid w:val="00EA5C3C"/>
    <w:rsid w:val="00EA707C"/>
    <w:rsid w:val="00EB5D4E"/>
    <w:rsid w:val="00EC686A"/>
    <w:rsid w:val="00EE7E04"/>
    <w:rsid w:val="00EF2FA6"/>
    <w:rsid w:val="00EF4AA8"/>
    <w:rsid w:val="00F049BA"/>
    <w:rsid w:val="00F04D9C"/>
    <w:rsid w:val="00F05AA3"/>
    <w:rsid w:val="00F17A34"/>
    <w:rsid w:val="00F2041E"/>
    <w:rsid w:val="00F22FCE"/>
    <w:rsid w:val="00F254AA"/>
    <w:rsid w:val="00F27145"/>
    <w:rsid w:val="00F36327"/>
    <w:rsid w:val="00F44625"/>
    <w:rsid w:val="00F46EF0"/>
    <w:rsid w:val="00F470C0"/>
    <w:rsid w:val="00F61321"/>
    <w:rsid w:val="00F64B91"/>
    <w:rsid w:val="00F6681F"/>
    <w:rsid w:val="00F67707"/>
    <w:rsid w:val="00F71330"/>
    <w:rsid w:val="00F74365"/>
    <w:rsid w:val="00F767D5"/>
    <w:rsid w:val="00F8636D"/>
    <w:rsid w:val="00F8727F"/>
    <w:rsid w:val="00F90770"/>
    <w:rsid w:val="00F944E2"/>
    <w:rsid w:val="00F970EF"/>
    <w:rsid w:val="00FA0B73"/>
    <w:rsid w:val="00FA7D13"/>
    <w:rsid w:val="00FB2686"/>
    <w:rsid w:val="00FB3548"/>
    <w:rsid w:val="00FB4F50"/>
    <w:rsid w:val="00FB720E"/>
    <w:rsid w:val="00FC192B"/>
    <w:rsid w:val="00FD44FC"/>
    <w:rsid w:val="00FD7426"/>
    <w:rsid w:val="00FE2681"/>
    <w:rsid w:val="00FE27E4"/>
    <w:rsid w:val="00FE53E6"/>
    <w:rsid w:val="00FE5A7B"/>
    <w:rsid w:val="00FE5C08"/>
    <w:rsid w:val="00FE5F52"/>
    <w:rsid w:val="00FF04BC"/>
    <w:rsid w:val="07F5839E"/>
    <w:rsid w:val="0B5E78DB"/>
    <w:rsid w:val="0ED8BBEC"/>
    <w:rsid w:val="0FDCEA72"/>
    <w:rsid w:val="15586E01"/>
    <w:rsid w:val="175F3C2A"/>
    <w:rsid w:val="1BEE7C9C"/>
    <w:rsid w:val="1CEFE1FD"/>
    <w:rsid w:val="1DD70D11"/>
    <w:rsid w:val="1DFDBA0A"/>
    <w:rsid w:val="1F636F1D"/>
    <w:rsid w:val="1FB2E847"/>
    <w:rsid w:val="1FDB444D"/>
    <w:rsid w:val="1FFA377A"/>
    <w:rsid w:val="1FFBE525"/>
    <w:rsid w:val="24FF74CF"/>
    <w:rsid w:val="2AFE66E7"/>
    <w:rsid w:val="2C78AE0A"/>
    <w:rsid w:val="2D7F6143"/>
    <w:rsid w:val="2EF7110B"/>
    <w:rsid w:val="2FBEA1B7"/>
    <w:rsid w:val="2FEF3409"/>
    <w:rsid w:val="2FF8087B"/>
    <w:rsid w:val="2FFFDB2B"/>
    <w:rsid w:val="339F5D53"/>
    <w:rsid w:val="351E4E36"/>
    <w:rsid w:val="35FF9400"/>
    <w:rsid w:val="36F5F5CE"/>
    <w:rsid w:val="378FE2BF"/>
    <w:rsid w:val="37BFD377"/>
    <w:rsid w:val="39A925A6"/>
    <w:rsid w:val="3A3F5332"/>
    <w:rsid w:val="3AF7B0E7"/>
    <w:rsid w:val="3BEB5A8B"/>
    <w:rsid w:val="3BEE21C9"/>
    <w:rsid w:val="3CF11A07"/>
    <w:rsid w:val="3D4F7474"/>
    <w:rsid w:val="3DEB6F64"/>
    <w:rsid w:val="3EBF6AE9"/>
    <w:rsid w:val="3EDF8CC7"/>
    <w:rsid w:val="3EF70E33"/>
    <w:rsid w:val="3EFFFCB3"/>
    <w:rsid w:val="3FB9A559"/>
    <w:rsid w:val="3FBFA7E5"/>
    <w:rsid w:val="3FCF098E"/>
    <w:rsid w:val="3FE906BE"/>
    <w:rsid w:val="3FEFE3A7"/>
    <w:rsid w:val="3FF4D54E"/>
    <w:rsid w:val="408B3916"/>
    <w:rsid w:val="47930F21"/>
    <w:rsid w:val="47FA27ED"/>
    <w:rsid w:val="4A7A21C8"/>
    <w:rsid w:val="4B3BFAA8"/>
    <w:rsid w:val="4DE9E8A8"/>
    <w:rsid w:val="4E77063A"/>
    <w:rsid w:val="4EA156DD"/>
    <w:rsid w:val="4EFF1A70"/>
    <w:rsid w:val="4F591937"/>
    <w:rsid w:val="555F500F"/>
    <w:rsid w:val="55CFE4D2"/>
    <w:rsid w:val="5769CD17"/>
    <w:rsid w:val="577EEA7A"/>
    <w:rsid w:val="57EFF49C"/>
    <w:rsid w:val="5ADE3E16"/>
    <w:rsid w:val="5AF33303"/>
    <w:rsid w:val="5B77BBBC"/>
    <w:rsid w:val="5BDAE3A7"/>
    <w:rsid w:val="5BEFE6CF"/>
    <w:rsid w:val="5D75EF0A"/>
    <w:rsid w:val="5DBF844E"/>
    <w:rsid w:val="5F3B030F"/>
    <w:rsid w:val="5F77E911"/>
    <w:rsid w:val="5F77F3AB"/>
    <w:rsid w:val="5FF51F4A"/>
    <w:rsid w:val="5FFAB5D6"/>
    <w:rsid w:val="5FFEB71B"/>
    <w:rsid w:val="63CFF8E5"/>
    <w:rsid w:val="63FFA497"/>
    <w:rsid w:val="674FDA08"/>
    <w:rsid w:val="675DF328"/>
    <w:rsid w:val="677DD90A"/>
    <w:rsid w:val="67CEDACC"/>
    <w:rsid w:val="67FC61D3"/>
    <w:rsid w:val="6A37FD26"/>
    <w:rsid w:val="6CFF2D30"/>
    <w:rsid w:val="6DB54B33"/>
    <w:rsid w:val="6DBDDE0E"/>
    <w:rsid w:val="6DFF7F01"/>
    <w:rsid w:val="6E33EE74"/>
    <w:rsid w:val="6E3FDF2F"/>
    <w:rsid w:val="6E6EA535"/>
    <w:rsid w:val="6E7AC4CA"/>
    <w:rsid w:val="6F6FB48B"/>
    <w:rsid w:val="6FAF40C4"/>
    <w:rsid w:val="6FED6E05"/>
    <w:rsid w:val="71BF3B1F"/>
    <w:rsid w:val="724FFE53"/>
    <w:rsid w:val="72BBB521"/>
    <w:rsid w:val="72FBEA39"/>
    <w:rsid w:val="732D83ED"/>
    <w:rsid w:val="743E0F48"/>
    <w:rsid w:val="75E770EA"/>
    <w:rsid w:val="75F7F8D6"/>
    <w:rsid w:val="775D39FF"/>
    <w:rsid w:val="775F79F1"/>
    <w:rsid w:val="777F9F0F"/>
    <w:rsid w:val="7797522D"/>
    <w:rsid w:val="77AE6788"/>
    <w:rsid w:val="77FF1364"/>
    <w:rsid w:val="78BA6533"/>
    <w:rsid w:val="797F3659"/>
    <w:rsid w:val="797F5C5E"/>
    <w:rsid w:val="79E50444"/>
    <w:rsid w:val="7A7D4A11"/>
    <w:rsid w:val="7AEB9993"/>
    <w:rsid w:val="7AF69826"/>
    <w:rsid w:val="7AFB7C9F"/>
    <w:rsid w:val="7B1FB474"/>
    <w:rsid w:val="7B2D36D3"/>
    <w:rsid w:val="7B7FDFAF"/>
    <w:rsid w:val="7B9D7BDF"/>
    <w:rsid w:val="7BBDB0ED"/>
    <w:rsid w:val="7BEF701B"/>
    <w:rsid w:val="7BFB30D3"/>
    <w:rsid w:val="7BFC59A1"/>
    <w:rsid w:val="7C3DA83A"/>
    <w:rsid w:val="7CC67481"/>
    <w:rsid w:val="7D4EF382"/>
    <w:rsid w:val="7DC76FF0"/>
    <w:rsid w:val="7DD5DDF8"/>
    <w:rsid w:val="7DED3D4B"/>
    <w:rsid w:val="7DEFFEF2"/>
    <w:rsid w:val="7DFB25EF"/>
    <w:rsid w:val="7DFDB366"/>
    <w:rsid w:val="7DFE4BF3"/>
    <w:rsid w:val="7E995FC9"/>
    <w:rsid w:val="7EDE2DFD"/>
    <w:rsid w:val="7EFE6D44"/>
    <w:rsid w:val="7EFF8F62"/>
    <w:rsid w:val="7F556617"/>
    <w:rsid w:val="7F5F4338"/>
    <w:rsid w:val="7F7F4A74"/>
    <w:rsid w:val="7F7F9A76"/>
    <w:rsid w:val="7FBB7051"/>
    <w:rsid w:val="7FBF10BE"/>
    <w:rsid w:val="7FCEEF23"/>
    <w:rsid w:val="7FCEF1B4"/>
    <w:rsid w:val="7FDB740A"/>
    <w:rsid w:val="7FDD3C3B"/>
    <w:rsid w:val="7FE319AE"/>
    <w:rsid w:val="7FEE17FD"/>
    <w:rsid w:val="7FFE3530"/>
    <w:rsid w:val="8D8F382F"/>
    <w:rsid w:val="96DF55C7"/>
    <w:rsid w:val="975FE2B1"/>
    <w:rsid w:val="97DBCB4C"/>
    <w:rsid w:val="98F67200"/>
    <w:rsid w:val="9C5F7560"/>
    <w:rsid w:val="9EC5E2AB"/>
    <w:rsid w:val="9EDE2A4A"/>
    <w:rsid w:val="A25F9B2D"/>
    <w:rsid w:val="AA9F4BE2"/>
    <w:rsid w:val="ABFE095D"/>
    <w:rsid w:val="AF59BA77"/>
    <w:rsid w:val="AF7D670C"/>
    <w:rsid w:val="AF7F9D67"/>
    <w:rsid w:val="AFA5F640"/>
    <w:rsid w:val="B5CC3442"/>
    <w:rsid w:val="B76DD3A9"/>
    <w:rsid w:val="BADFB125"/>
    <w:rsid w:val="BCBA4F4A"/>
    <w:rsid w:val="BD1D7F62"/>
    <w:rsid w:val="BE7B2BC5"/>
    <w:rsid w:val="BEEAFFEC"/>
    <w:rsid w:val="BFB1967B"/>
    <w:rsid w:val="BFDE47E7"/>
    <w:rsid w:val="BFF64FBA"/>
    <w:rsid w:val="BFFE9649"/>
    <w:rsid w:val="BFFFC777"/>
    <w:rsid w:val="C2EFA34E"/>
    <w:rsid w:val="C7EC815A"/>
    <w:rsid w:val="CDCED6C8"/>
    <w:rsid w:val="CFFF1161"/>
    <w:rsid w:val="D27FE565"/>
    <w:rsid w:val="D5FD843F"/>
    <w:rsid w:val="D7EE4C96"/>
    <w:rsid w:val="D9EF0EAE"/>
    <w:rsid w:val="D9F6CC97"/>
    <w:rsid w:val="DA977F0E"/>
    <w:rsid w:val="DADFC531"/>
    <w:rsid w:val="DAFF19B1"/>
    <w:rsid w:val="DBDF78D6"/>
    <w:rsid w:val="DBF2062F"/>
    <w:rsid w:val="DBFE0F27"/>
    <w:rsid w:val="DBFF508A"/>
    <w:rsid w:val="DC97FA19"/>
    <w:rsid w:val="DD3E01C7"/>
    <w:rsid w:val="DDAFC5B6"/>
    <w:rsid w:val="DDDC96AA"/>
    <w:rsid w:val="DDFE77A6"/>
    <w:rsid w:val="DE5DC466"/>
    <w:rsid w:val="DF6D77CF"/>
    <w:rsid w:val="DF7FA06E"/>
    <w:rsid w:val="DFAB191F"/>
    <w:rsid w:val="DFDCFEB0"/>
    <w:rsid w:val="DFE70134"/>
    <w:rsid w:val="DFEE0361"/>
    <w:rsid w:val="DFEF7CA3"/>
    <w:rsid w:val="DFF55668"/>
    <w:rsid w:val="DFFB101B"/>
    <w:rsid w:val="E0A93384"/>
    <w:rsid w:val="E2CBFF57"/>
    <w:rsid w:val="E2DE3CD4"/>
    <w:rsid w:val="E577E160"/>
    <w:rsid w:val="E75DE9FE"/>
    <w:rsid w:val="E77F983A"/>
    <w:rsid w:val="E7FD5CC7"/>
    <w:rsid w:val="E9F65FA6"/>
    <w:rsid w:val="EA736BDF"/>
    <w:rsid w:val="EB37EA94"/>
    <w:rsid w:val="EBEF212F"/>
    <w:rsid w:val="EDEF2B72"/>
    <w:rsid w:val="EDFF3D90"/>
    <w:rsid w:val="EEDFC85E"/>
    <w:rsid w:val="EEE46A8B"/>
    <w:rsid w:val="EEFBAD6C"/>
    <w:rsid w:val="EF4F70D1"/>
    <w:rsid w:val="EFA5119F"/>
    <w:rsid w:val="EFBAFEB4"/>
    <w:rsid w:val="EFCF8534"/>
    <w:rsid w:val="EFDF5B73"/>
    <w:rsid w:val="EFF7A44E"/>
    <w:rsid w:val="EFFE9640"/>
    <w:rsid w:val="EFFFB769"/>
    <w:rsid w:val="F4F73547"/>
    <w:rsid w:val="F4FFD0AE"/>
    <w:rsid w:val="F5ABB870"/>
    <w:rsid w:val="F5B149E1"/>
    <w:rsid w:val="F653C958"/>
    <w:rsid w:val="F6B642B6"/>
    <w:rsid w:val="F6CFE43F"/>
    <w:rsid w:val="F6D68600"/>
    <w:rsid w:val="F6FF8375"/>
    <w:rsid w:val="F77E90B3"/>
    <w:rsid w:val="F77FF47B"/>
    <w:rsid w:val="F7B4A292"/>
    <w:rsid w:val="F7EB2961"/>
    <w:rsid w:val="F7FB543F"/>
    <w:rsid w:val="F8734338"/>
    <w:rsid w:val="F9EFBE21"/>
    <w:rsid w:val="FA77528F"/>
    <w:rsid w:val="FBABD614"/>
    <w:rsid w:val="FBD8414A"/>
    <w:rsid w:val="FBE7927B"/>
    <w:rsid w:val="FBED5093"/>
    <w:rsid w:val="FBEDB74F"/>
    <w:rsid w:val="FCB150BE"/>
    <w:rsid w:val="FCBDD890"/>
    <w:rsid w:val="FCDFE879"/>
    <w:rsid w:val="FD7678A5"/>
    <w:rsid w:val="FDB39FFA"/>
    <w:rsid w:val="FDFF3270"/>
    <w:rsid w:val="FDFFEB5E"/>
    <w:rsid w:val="FE5EBFEE"/>
    <w:rsid w:val="FEBFCB93"/>
    <w:rsid w:val="FEDABE9A"/>
    <w:rsid w:val="FF2F4A6B"/>
    <w:rsid w:val="FF3BE2A7"/>
    <w:rsid w:val="FF77C3E5"/>
    <w:rsid w:val="FF7DEE87"/>
    <w:rsid w:val="FF7F82CB"/>
    <w:rsid w:val="FF9D86A3"/>
    <w:rsid w:val="FF9F569E"/>
    <w:rsid w:val="FFBE740E"/>
    <w:rsid w:val="FFD4D705"/>
    <w:rsid w:val="FFDF9217"/>
    <w:rsid w:val="FFDFB3B1"/>
    <w:rsid w:val="FFE31267"/>
    <w:rsid w:val="FFF98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方正仿宋_GBK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0"/>
    <w:next w:val="3"/>
    <w:qFormat/>
    <w:uiPriority w:val="0"/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Body Text Indent"/>
    <w:basedOn w:val="1"/>
    <w:link w:val="16"/>
    <w:qFormat/>
    <w:uiPriority w:val="0"/>
    <w:pPr>
      <w:spacing w:line="360" w:lineRule="auto"/>
      <w:ind w:left="283" w:leftChars="135" w:firstLine="595" w:firstLineChars="186"/>
    </w:pPr>
    <w:rPr>
      <w:rFonts w:ascii="仿宋_GB2312" w:eastAsia="仿宋_GB231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qFormat/>
    <w:uiPriority w:val="0"/>
    <w:rPr>
      <w:color w:val="954F72"/>
      <w:u w:val="single"/>
    </w:rPr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character" w:customStyle="1" w:styleId="16">
    <w:name w:val="正文文本缩进 字符"/>
    <w:link w:val="5"/>
    <w:qFormat/>
    <w:uiPriority w:val="0"/>
    <w:rPr>
      <w:rFonts w:ascii="仿宋_GB2312" w:eastAsia="仿宋_GB2312"/>
      <w:kern w:val="2"/>
      <w:sz w:val="32"/>
      <w:szCs w:val="32"/>
    </w:rPr>
  </w:style>
  <w:style w:type="character" w:customStyle="1" w:styleId="17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18">
    <w:name w:val="_Style 15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Corporation</Company>
  <Pages>12</Pages>
  <Words>4398</Words>
  <Characters>2029</Characters>
  <Lines>16</Lines>
  <Paragraphs>12</Paragraphs>
  <TotalTime>83</TotalTime>
  <ScaleCrop>false</ScaleCrop>
  <LinksUpToDate>false</LinksUpToDate>
  <CharactersWithSpaces>6415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2023-09-18T16:56:00Z</dcterms:created>
  <dc:creator>User</dc:creator>
  <cp:lastModifiedBy>wzl</cp:lastModifiedBy>
  <cp:lastPrinted>2023-09-27T09:21:00Z</cp:lastPrinted>
  <dcterms:modified xsi:type="dcterms:W3CDTF">2023-09-27T04:35:48Z</dcterms:modified>
  <dc:title>关于举办第七届全国矿山救援技术竞赛活动的通知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4408687641724831BC82CBDE1B3E4A1A_13</vt:lpwstr>
  </property>
</Properties>
</file>