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应急救援中心科研成果展示申请表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779"/>
        <w:gridCol w:w="2160"/>
        <w:gridCol w:w="1305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联系人及联系方式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展示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技术装备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揭榜攻关成果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五小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重点推广应用成果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技术装备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5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  <w:t>技术装备的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  <w:t>体积和重量</w:t>
            </w:r>
          </w:p>
        </w:tc>
        <w:tc>
          <w:tcPr>
            <w:tcW w:w="5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</w:trPr>
        <w:tc>
          <w:tcPr>
            <w:tcW w:w="16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  <w:t>简要介绍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none"/>
                <w:lang w:eastAsia="zh-CN"/>
              </w:rPr>
              <w:t>（可附页）</w:t>
            </w:r>
          </w:p>
        </w:tc>
        <w:tc>
          <w:tcPr>
            <w:tcW w:w="54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展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示形式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□实物展示 □模型展示 □图文展示 □音视频展示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 xml:space="preserve">□静态展示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动态演示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1" w:hanging="442" w:hanging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2"/>
          <w:szCs w:val="22"/>
          <w:lang w:eastAsia="zh-CN"/>
        </w:rPr>
        <w:t>注：本表格仅限于参加应急救援中心组织开展的“揭榜攻关”“五小”科技创新活动的单位或国家专业队填写。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47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DIxODkxNTE2N2I0MTgwYzAzMTdhYzA1MjE4YzAifQ=="/>
  </w:docVars>
  <w:rsids>
    <w:rsidRoot w:val="00235705"/>
    <w:rsid w:val="00032967"/>
    <w:rsid w:val="001423E4"/>
    <w:rsid w:val="00184BF9"/>
    <w:rsid w:val="00235705"/>
    <w:rsid w:val="00336511"/>
    <w:rsid w:val="003F7ED2"/>
    <w:rsid w:val="005244F8"/>
    <w:rsid w:val="005E2FCC"/>
    <w:rsid w:val="00626376"/>
    <w:rsid w:val="007E19CA"/>
    <w:rsid w:val="00AB4E42"/>
    <w:rsid w:val="00AD6AF3"/>
    <w:rsid w:val="00B42746"/>
    <w:rsid w:val="00CD5D92"/>
    <w:rsid w:val="01181ABB"/>
    <w:rsid w:val="17FF5658"/>
    <w:rsid w:val="1FDB1E7B"/>
    <w:rsid w:val="1FDFBB87"/>
    <w:rsid w:val="2CEBBB6D"/>
    <w:rsid w:val="36B7273C"/>
    <w:rsid w:val="3BDF1545"/>
    <w:rsid w:val="3E6EB3E1"/>
    <w:rsid w:val="4F5E1DCC"/>
    <w:rsid w:val="4FFA5621"/>
    <w:rsid w:val="5713370D"/>
    <w:rsid w:val="57F745FB"/>
    <w:rsid w:val="5C23E214"/>
    <w:rsid w:val="5C93B4DE"/>
    <w:rsid w:val="5DA8E79D"/>
    <w:rsid w:val="5EE9A607"/>
    <w:rsid w:val="62FDA41F"/>
    <w:rsid w:val="647F9ACA"/>
    <w:rsid w:val="677F68EB"/>
    <w:rsid w:val="6CFD496F"/>
    <w:rsid w:val="6D772594"/>
    <w:rsid w:val="6DFF7105"/>
    <w:rsid w:val="6F7DD9B1"/>
    <w:rsid w:val="6F97F3A8"/>
    <w:rsid w:val="6FFF9111"/>
    <w:rsid w:val="6FFFB53D"/>
    <w:rsid w:val="75B41867"/>
    <w:rsid w:val="79151B17"/>
    <w:rsid w:val="7A0F7B76"/>
    <w:rsid w:val="7ACD94CC"/>
    <w:rsid w:val="7AEB7506"/>
    <w:rsid w:val="7CDEF72A"/>
    <w:rsid w:val="7D2D6290"/>
    <w:rsid w:val="7EE7B03A"/>
    <w:rsid w:val="7EF9AD34"/>
    <w:rsid w:val="7FDB2D40"/>
    <w:rsid w:val="7FEBF835"/>
    <w:rsid w:val="7FF2DDE3"/>
    <w:rsid w:val="7FFBF1FA"/>
    <w:rsid w:val="7FFF15E3"/>
    <w:rsid w:val="9FEF30BE"/>
    <w:rsid w:val="AF3FA7F7"/>
    <w:rsid w:val="B33F86F6"/>
    <w:rsid w:val="B3FBA3AC"/>
    <w:rsid w:val="B73F399E"/>
    <w:rsid w:val="BF2B6558"/>
    <w:rsid w:val="BF7BEF7A"/>
    <w:rsid w:val="BFD5937D"/>
    <w:rsid w:val="BFFF399D"/>
    <w:rsid w:val="CE7CA0A9"/>
    <w:rsid w:val="CEF932EE"/>
    <w:rsid w:val="D4DB25EA"/>
    <w:rsid w:val="D6778F67"/>
    <w:rsid w:val="D7DF6155"/>
    <w:rsid w:val="D7FCFC66"/>
    <w:rsid w:val="E9BE92D7"/>
    <w:rsid w:val="EB199D8E"/>
    <w:rsid w:val="EFDF29B3"/>
    <w:rsid w:val="EFFE6D18"/>
    <w:rsid w:val="F2DEC2D4"/>
    <w:rsid w:val="FBFD3C52"/>
    <w:rsid w:val="FDBC7D6A"/>
    <w:rsid w:val="FDEFAFDF"/>
    <w:rsid w:val="FE73D7EA"/>
    <w:rsid w:val="FEE354A6"/>
    <w:rsid w:val="FEFB79B0"/>
    <w:rsid w:val="FF36286A"/>
    <w:rsid w:val="FF9FE7B6"/>
    <w:rsid w:val="FFDCE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1759</Characters>
  <Lines>14</Lines>
  <Paragraphs>4</Paragraphs>
  <TotalTime>3</TotalTime>
  <ScaleCrop>false</ScaleCrop>
  <LinksUpToDate>false</LinksUpToDate>
  <CharactersWithSpaces>2063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2023-07-22T04:23:00Z</dcterms:created>
  <dc:creator>老米 米</dc:creator>
  <cp:lastModifiedBy>Silvers Rayleigh</cp:lastModifiedBy>
  <cp:lastPrinted>2023-08-18T17:44:00Z</cp:lastPrinted>
  <dcterms:modified xsi:type="dcterms:W3CDTF">2023-08-18T03:08:56Z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638D00BA3AE4498595CFDE29FBBECB69_13</vt:lpwstr>
  </property>
</Properties>
</file>