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8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511D2C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A247ED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第四届全国危险化学品救援技能竞赛</w:t>
      </w:r>
    </w:p>
    <w:p w14:paraId="1BFD5D1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补充说明</w:t>
      </w:r>
    </w:p>
    <w:p w14:paraId="7F788B5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619276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一、背负空气呼吸器1000米跑</w:t>
      </w:r>
    </w:p>
    <w:p w14:paraId="32EC3866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环形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场地周长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400m修改为300m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起点线、终点线如图所示。</w:t>
      </w:r>
    </w:p>
    <w:p w14:paraId="29324D20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210820</wp:posOffset>
            </wp:positionV>
            <wp:extent cx="5527040" cy="3108960"/>
            <wp:effectExtent l="0" t="0" r="16510" b="15240"/>
            <wp:wrapSquare wrapText="bothSides"/>
            <wp:docPr id="1" name="图片 1" descr="微信图片_20260730100617_2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30100617_2_3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704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4D14A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二、综合体能（危险化学品组）</w:t>
      </w:r>
    </w:p>
    <w:p w14:paraId="0E2BAE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操作程序中“行至模拟阀门处顺时针旋转50圈关闭模拟阀门至红灯常亮”，修改为“行至模拟阀门处（操作开始前红灯亮起），逆时针回转开启阀门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25圈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至绿灯亮，再顺时针旋转关闭阀门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25圈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，至红、绿灯同时亮”。操作要求、评判细则中相关条款同步修改。</w:t>
      </w:r>
    </w:p>
    <w:p w14:paraId="70ADC5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三、无人机侦检搜救</w:t>
      </w:r>
    </w:p>
    <w:p w14:paraId="69D9F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.操作程序中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，无人机降落到指定区域后，参赛队员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拔除HDMI数据线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将遥控器放置于桌面指定位置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后即可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按下计时器，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无需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取出TF存储卡。成绩评定、评判细则中相关条款同步修改。</w:t>
      </w:r>
    </w:p>
    <w:p w14:paraId="7D7571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.操作要求第十五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全过程操作用时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不超过12min修改为不超过15min。成绩评定、评判细则中相关条款同步修改。</w:t>
      </w:r>
    </w:p>
    <w:p w14:paraId="546C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bidi="ar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评判细则中第三项第5条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bidi="ar"/>
        </w:rPr>
        <w:t>“无人机坠落的”，修改为“无人机坠落且无法再次起飞的”。</w:t>
      </w:r>
    </w:p>
    <w:p w14:paraId="250AD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四、单兵抢险救援</w:t>
      </w:r>
    </w:p>
    <w:p w14:paraId="0D3796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评判细则中第一项第3条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增加对头盔佩戴的要求，修改为：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触碰破拆工具前，正压式空气呼吸器面罩漏气、头盔未戴、腹带未系、气瓶阀未打开的，每处减3分。</w:t>
      </w:r>
    </w:p>
    <w:p w14:paraId="2E334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五、带压快速堵漏</w:t>
      </w:r>
    </w:p>
    <w:p w14:paraId="0AA323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1.操作程序中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2号队员完成其自身任务后才能协助1号队员，修改为：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号队员铺设水带连接二分水器和多功能水枪跑至射水区，将多功能水枪放在射水区（水枪关闭状态），返回起点线打开二分水器供水开关后，可协助1号队员（仅限佩戴使用正压式空气呼吸器、着一级化学防护服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4E8B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2.操作程序中“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堵漏成功后，1、2号队员安全返回，由1号队员按下计时器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”，修改为“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堵漏成功后，1号队员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返回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按下计时器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”。</w:t>
      </w:r>
    </w:p>
    <w:p w14:paraId="3AC9F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3.评判细则中第一项增加“9. 2号队员未将水枪放置到射水区域内的，减10分”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6C1F31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六、危险化学品运输槽车泄漏处置</w:t>
      </w:r>
    </w:p>
    <w:p w14:paraId="04CBD1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评判细则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第一项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增加“41.缓冲区出入口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宽度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＞10m的，减6分”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操作要求同步增加。</w:t>
      </w:r>
    </w:p>
    <w:p w14:paraId="45CBF9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七、化工装置初期火灾处置</w:t>
      </w:r>
    </w:p>
    <w:p w14:paraId="7FC62E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评判细则第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项第7条“移动消防炮靶牌报警前，其他队员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器材越过器材放置区向前展开推进的，每人每项减1分”，修改为“移动消防炮靶牌报警前，其他队员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器材越过器材放置区向前展开推进的，每人每项减3分”。</w:t>
      </w:r>
    </w:p>
    <w:p w14:paraId="0AFA78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天然气管道快速焊接复建</w:t>
      </w:r>
    </w:p>
    <w:p w14:paraId="5FD63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1.操作程序中“检查设备与工器具完毕后，举手示意”，修改为“检查设备与工器具，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完成焊件清理和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管件组对上架固定后（15min，超出时间计入竞赛时间），举手示意”。第四项竞赛时长100min，不包含焊件清理及组对时间。</w:t>
      </w:r>
    </w:p>
    <w:p w14:paraId="41942C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调整焊缝外观评分标准，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表2-6“天然气管道快速焊接复建科目外观评分记录表”第一项“焊缝余高：≥0，≤1；＞1，≤2；＞2，≤3；＞3或＜0”修改为“焊缝余高：≥0，≤2；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≤3；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≤4；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0”；第二项“高低差：≤1；＞1，≤2；＞2，≤3；＞3”修改为“高低差：≤1.5；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1.5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≤2.5；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2.5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≤3.5；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3.5”；第四项“宽窄差：≤1；＞1，≤2；＞2，≤3；＞3”修改为“宽窄差：≤1.5；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1.5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≤2.5；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2.5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≤3.5；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3.5”。</w:t>
      </w:r>
    </w:p>
    <w:p w14:paraId="743D0F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、原油储罐火灾智能化应急处置</w:t>
      </w:r>
    </w:p>
    <w:p w14:paraId="2E3F2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场地与器材中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斜交桥坡度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45°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改为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35°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混合液模拟原油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量由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175L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柴油150L、汽油20L、汽轮机油5L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）改为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330L（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柴油300L、汽油20L、汽轮机油10L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，点火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1min后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指令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改为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点火10s后发出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指令。</w:t>
      </w:r>
    </w:p>
    <w:sectPr>
      <w:headerReference r:id="rId5" w:type="default"/>
      <w:footerReference r:id="rId6" w:type="default"/>
      <w:pgSz w:w="11906" w:h="16838"/>
      <w:pgMar w:top="1701" w:right="1587" w:bottom="147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77E04-B3DB-401D-8317-8F43981811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50C079F-B7BD-443E-87EA-2FC3D6BA32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EC859D-1E9F-4E1F-A414-15C381CEF26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A1FC432-A16B-45FC-88C8-F9BC671153B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ADCDB70E-ACAF-47EC-B795-E4D6CA89F97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A865C">
    <w:pPr>
      <w:snapToGrid w:val="0"/>
      <w:spacing w:after="160" w:line="240" w:lineRule="atLeast"/>
      <w:ind w:firstLine="360" w:firstLineChars="200"/>
      <w:jc w:val="center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rFonts w:ascii="方正仿宋_GBK" w:hAnsi="Calibri" w:eastAsia="方正仿宋_GBK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方正仿宋_GBK" w:hAnsi="Calibri" w:eastAsia="方正仿宋_GBK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方正仿宋_GBK" w:hAnsi="Calibri" w:eastAsia="方正仿宋_GBK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方正仿宋_GBK" w:hAnsi="Calibri" w:eastAsia="方正仿宋_GBK" w:cs="Times New Roman"/>
        <w:kern w:val="2"/>
        <w:sz w:val="18"/>
        <w:szCs w:val="18"/>
        <w:lang w:val="zh-CN" w:eastAsia="zh-CN" w:bidi="ar-SA"/>
      </w:rPr>
      <w:t>35</w:t>
    </w:r>
    <w:r>
      <w:rPr>
        <w:rFonts w:ascii="方正仿宋_GBK" w:hAnsi="Calibri" w:eastAsia="方正仿宋_GBK" w:cs="Times New Roman"/>
        <w:kern w:val="2"/>
        <w:sz w:val="18"/>
        <w:szCs w:val="18"/>
        <w:lang w:val="en-US" w:eastAsia="zh-CN" w:bidi="ar-S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E9414">
    <w:pPr>
      <w:pBdr>
        <w:bottom w:val="none" w:color="auto" w:sz="0" w:space="0"/>
      </w:pBdr>
      <w:snapToGrid w:val="0"/>
      <w:spacing w:after="160" w:line="240" w:lineRule="atLeast"/>
      <w:ind w:firstLine="360" w:firstLineChars="200"/>
      <w:jc w:val="center"/>
      <w:rPr>
        <w:rFonts w:ascii="方正仿宋_GBK" w:hAnsi="Calibri" w:eastAsia="方正仿宋_GBK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A47407"/>
    <w:multiLevelType w:val="multilevel"/>
    <w:tmpl w:val="B4A47407"/>
    <w:lvl w:ilvl="0" w:tentative="0">
      <w:start w:val="1"/>
      <w:numFmt w:val="chineseCountingThousand"/>
      <w:lvlText w:val="第%1部分"/>
      <w:legacy w:legacy="1" w:legacySpace="0" w:legacyIndent="0"/>
      <w:lvlJc w:val="left"/>
      <w:rPr>
        <w:rFonts w:hint="eastAsia"/>
      </w:rPr>
    </w:lvl>
    <w:lvl w:ilvl="1" w:tentative="0">
      <w:start w:val="1"/>
      <w:numFmt w:val="none"/>
      <w:pStyle w:val="2"/>
      <w:suff w:val="nothing"/>
      <w:lvlText w:val=""/>
      <w:lvlJc w:val="left"/>
      <w:rPr>
        <w:rFonts w:hint="eastAsia"/>
      </w:rPr>
    </w:lvl>
    <w:lvl w:ilvl="2" w:tentative="0">
      <w:start w:val="1"/>
      <w:numFmt w:val="none"/>
      <w:pStyle w:val="3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2B0C"/>
    <w:rsid w:val="02C646E1"/>
    <w:rsid w:val="030A4DBF"/>
    <w:rsid w:val="034B623C"/>
    <w:rsid w:val="04812E1F"/>
    <w:rsid w:val="049A3466"/>
    <w:rsid w:val="04C2507A"/>
    <w:rsid w:val="04F56EF8"/>
    <w:rsid w:val="057FC622"/>
    <w:rsid w:val="06113EC5"/>
    <w:rsid w:val="070B40AF"/>
    <w:rsid w:val="073C7668"/>
    <w:rsid w:val="07BF250F"/>
    <w:rsid w:val="085F07A0"/>
    <w:rsid w:val="090F66CE"/>
    <w:rsid w:val="0A9D5BF0"/>
    <w:rsid w:val="0BB377CC"/>
    <w:rsid w:val="0BF70001"/>
    <w:rsid w:val="0CAB1EF9"/>
    <w:rsid w:val="0DA24A1C"/>
    <w:rsid w:val="0DBB32A6"/>
    <w:rsid w:val="0EFF76B3"/>
    <w:rsid w:val="0F6428CD"/>
    <w:rsid w:val="0FB9C447"/>
    <w:rsid w:val="0FCF20A6"/>
    <w:rsid w:val="1026375E"/>
    <w:rsid w:val="109E583F"/>
    <w:rsid w:val="118A6E1B"/>
    <w:rsid w:val="11BD657C"/>
    <w:rsid w:val="129E4D32"/>
    <w:rsid w:val="12F06FBA"/>
    <w:rsid w:val="130B186B"/>
    <w:rsid w:val="13D77581"/>
    <w:rsid w:val="144604A4"/>
    <w:rsid w:val="153100E0"/>
    <w:rsid w:val="15AFAEC8"/>
    <w:rsid w:val="15FDAC1C"/>
    <w:rsid w:val="16BF34C9"/>
    <w:rsid w:val="16FF7D95"/>
    <w:rsid w:val="17EF5545"/>
    <w:rsid w:val="18803A0E"/>
    <w:rsid w:val="1916237F"/>
    <w:rsid w:val="193FE875"/>
    <w:rsid w:val="19DFA0AB"/>
    <w:rsid w:val="19F9CB30"/>
    <w:rsid w:val="1A5021AF"/>
    <w:rsid w:val="1A644AB4"/>
    <w:rsid w:val="1B031DA6"/>
    <w:rsid w:val="1B515F80"/>
    <w:rsid w:val="1BB44DF1"/>
    <w:rsid w:val="1BC771F6"/>
    <w:rsid w:val="1C0D2D10"/>
    <w:rsid w:val="1C356679"/>
    <w:rsid w:val="1CD81946"/>
    <w:rsid w:val="1CEB6DC6"/>
    <w:rsid w:val="1D7C8208"/>
    <w:rsid w:val="1D7EC87B"/>
    <w:rsid w:val="1DDD4594"/>
    <w:rsid w:val="1DFFB98C"/>
    <w:rsid w:val="1E932E17"/>
    <w:rsid w:val="1E960FB4"/>
    <w:rsid w:val="1EFF02AA"/>
    <w:rsid w:val="1FEDDC64"/>
    <w:rsid w:val="1FFF6F9E"/>
    <w:rsid w:val="207A4078"/>
    <w:rsid w:val="21BF6A73"/>
    <w:rsid w:val="232A616E"/>
    <w:rsid w:val="246D6C5B"/>
    <w:rsid w:val="24805218"/>
    <w:rsid w:val="24A106B2"/>
    <w:rsid w:val="24CF313A"/>
    <w:rsid w:val="24FF5E70"/>
    <w:rsid w:val="255C7FE6"/>
    <w:rsid w:val="25AB50C2"/>
    <w:rsid w:val="26B2221D"/>
    <w:rsid w:val="26CA3EF0"/>
    <w:rsid w:val="27DF7930"/>
    <w:rsid w:val="29351700"/>
    <w:rsid w:val="2A5135AE"/>
    <w:rsid w:val="2A656B02"/>
    <w:rsid w:val="2BB32FB1"/>
    <w:rsid w:val="2C9A4F36"/>
    <w:rsid w:val="2CC8771C"/>
    <w:rsid w:val="2E3E316C"/>
    <w:rsid w:val="2E6D7F83"/>
    <w:rsid w:val="2EA07F4B"/>
    <w:rsid w:val="2F275442"/>
    <w:rsid w:val="2FBDACFE"/>
    <w:rsid w:val="309D71D9"/>
    <w:rsid w:val="321A0E7C"/>
    <w:rsid w:val="3254227D"/>
    <w:rsid w:val="32F95B01"/>
    <w:rsid w:val="3375E983"/>
    <w:rsid w:val="337F73AB"/>
    <w:rsid w:val="34433534"/>
    <w:rsid w:val="350B22A4"/>
    <w:rsid w:val="356F311E"/>
    <w:rsid w:val="35A650EE"/>
    <w:rsid w:val="35C72CB4"/>
    <w:rsid w:val="35DEE902"/>
    <w:rsid w:val="361447A9"/>
    <w:rsid w:val="367FC6E0"/>
    <w:rsid w:val="36BB268A"/>
    <w:rsid w:val="36FF2175"/>
    <w:rsid w:val="375F4F46"/>
    <w:rsid w:val="37776D9A"/>
    <w:rsid w:val="37A83DDA"/>
    <w:rsid w:val="37AB1B1C"/>
    <w:rsid w:val="37EE766C"/>
    <w:rsid w:val="37EFBD78"/>
    <w:rsid w:val="37FF1F0E"/>
    <w:rsid w:val="38EF9014"/>
    <w:rsid w:val="39730C19"/>
    <w:rsid w:val="39981C2C"/>
    <w:rsid w:val="39ED4512"/>
    <w:rsid w:val="3A584149"/>
    <w:rsid w:val="3A64309F"/>
    <w:rsid w:val="3AFF4EA5"/>
    <w:rsid w:val="3BB61F63"/>
    <w:rsid w:val="3BBF57AD"/>
    <w:rsid w:val="3BCB676D"/>
    <w:rsid w:val="3BDD1F03"/>
    <w:rsid w:val="3BFA016C"/>
    <w:rsid w:val="3C714214"/>
    <w:rsid w:val="3CB978B1"/>
    <w:rsid w:val="3D575D88"/>
    <w:rsid w:val="3DA9CF6B"/>
    <w:rsid w:val="3DD53B38"/>
    <w:rsid w:val="3DF52726"/>
    <w:rsid w:val="3E7A2D7B"/>
    <w:rsid w:val="3E8F29C3"/>
    <w:rsid w:val="3EB96165"/>
    <w:rsid w:val="3EFFBDD9"/>
    <w:rsid w:val="3F671FBE"/>
    <w:rsid w:val="3F7F0D89"/>
    <w:rsid w:val="3F7F8ABB"/>
    <w:rsid w:val="3F96C844"/>
    <w:rsid w:val="3FAFE993"/>
    <w:rsid w:val="3FBE3022"/>
    <w:rsid w:val="3FCBCE46"/>
    <w:rsid w:val="3FCE3663"/>
    <w:rsid w:val="3FD64C2B"/>
    <w:rsid w:val="3FD7C321"/>
    <w:rsid w:val="3FDCAED5"/>
    <w:rsid w:val="3FDD2E27"/>
    <w:rsid w:val="3FDF2D1D"/>
    <w:rsid w:val="3FF5A2BB"/>
    <w:rsid w:val="3FFA937A"/>
    <w:rsid w:val="3FFAA785"/>
    <w:rsid w:val="3FFB0EA2"/>
    <w:rsid w:val="3FFDBC0F"/>
    <w:rsid w:val="3FFE57F1"/>
    <w:rsid w:val="40EC092A"/>
    <w:rsid w:val="40EE7BDC"/>
    <w:rsid w:val="413C0B99"/>
    <w:rsid w:val="41AA02DA"/>
    <w:rsid w:val="431C06EE"/>
    <w:rsid w:val="44610213"/>
    <w:rsid w:val="446ACBAB"/>
    <w:rsid w:val="44852DF8"/>
    <w:rsid w:val="45607AC2"/>
    <w:rsid w:val="470A0C21"/>
    <w:rsid w:val="47367762"/>
    <w:rsid w:val="473856FD"/>
    <w:rsid w:val="47547C0D"/>
    <w:rsid w:val="4773A6C9"/>
    <w:rsid w:val="477F442B"/>
    <w:rsid w:val="47F00E85"/>
    <w:rsid w:val="48FB0077"/>
    <w:rsid w:val="49B04A1C"/>
    <w:rsid w:val="49E00BF5"/>
    <w:rsid w:val="4A2F038B"/>
    <w:rsid w:val="4AA232CD"/>
    <w:rsid w:val="4B510F30"/>
    <w:rsid w:val="4BDF4CE1"/>
    <w:rsid w:val="4BF01392"/>
    <w:rsid w:val="4BFF332B"/>
    <w:rsid w:val="4C6F4A09"/>
    <w:rsid w:val="4CD412B1"/>
    <w:rsid w:val="4CE64D33"/>
    <w:rsid w:val="4CFFC462"/>
    <w:rsid w:val="4D07114B"/>
    <w:rsid w:val="4D427C2D"/>
    <w:rsid w:val="4D754306"/>
    <w:rsid w:val="4E4A0F35"/>
    <w:rsid w:val="4EA75ACB"/>
    <w:rsid w:val="4F6C7122"/>
    <w:rsid w:val="4F7F869A"/>
    <w:rsid w:val="4FBD141F"/>
    <w:rsid w:val="4FBF53FB"/>
    <w:rsid w:val="4FE78E7F"/>
    <w:rsid w:val="4FE7E282"/>
    <w:rsid w:val="4FF103FA"/>
    <w:rsid w:val="4FFBA919"/>
    <w:rsid w:val="501E562A"/>
    <w:rsid w:val="502E311E"/>
    <w:rsid w:val="50B34AA7"/>
    <w:rsid w:val="51032EA3"/>
    <w:rsid w:val="51462388"/>
    <w:rsid w:val="515A3F3F"/>
    <w:rsid w:val="51C53C0B"/>
    <w:rsid w:val="51E00310"/>
    <w:rsid w:val="523302EC"/>
    <w:rsid w:val="527C7EE5"/>
    <w:rsid w:val="52BD660B"/>
    <w:rsid w:val="52CDF111"/>
    <w:rsid w:val="52CF6FE8"/>
    <w:rsid w:val="53FFDE5F"/>
    <w:rsid w:val="54765A27"/>
    <w:rsid w:val="547D009E"/>
    <w:rsid w:val="555749F4"/>
    <w:rsid w:val="555974FC"/>
    <w:rsid w:val="55615734"/>
    <w:rsid w:val="567F6543"/>
    <w:rsid w:val="56E36785"/>
    <w:rsid w:val="56E54EBD"/>
    <w:rsid w:val="56FBF702"/>
    <w:rsid w:val="57E1DFBD"/>
    <w:rsid w:val="57EF00CA"/>
    <w:rsid w:val="57F600E6"/>
    <w:rsid w:val="57FED7FF"/>
    <w:rsid w:val="583026E4"/>
    <w:rsid w:val="58E04D23"/>
    <w:rsid w:val="593FA069"/>
    <w:rsid w:val="59BF68ED"/>
    <w:rsid w:val="59BF9A25"/>
    <w:rsid w:val="59DE1FC5"/>
    <w:rsid w:val="5A00040C"/>
    <w:rsid w:val="5A4F7AB5"/>
    <w:rsid w:val="5AA12CAB"/>
    <w:rsid w:val="5AB01ADA"/>
    <w:rsid w:val="5AFEA2D4"/>
    <w:rsid w:val="5AFFD8E9"/>
    <w:rsid w:val="5B6718ED"/>
    <w:rsid w:val="5B671EB9"/>
    <w:rsid w:val="5BD287EE"/>
    <w:rsid w:val="5BD7AB98"/>
    <w:rsid w:val="5BEEA531"/>
    <w:rsid w:val="5C9347A9"/>
    <w:rsid w:val="5CEA3175"/>
    <w:rsid w:val="5D413549"/>
    <w:rsid w:val="5D7424BF"/>
    <w:rsid w:val="5DA82CBB"/>
    <w:rsid w:val="5DAF4531"/>
    <w:rsid w:val="5DDF2CA0"/>
    <w:rsid w:val="5DE51034"/>
    <w:rsid w:val="5DFFC06A"/>
    <w:rsid w:val="5E5427AC"/>
    <w:rsid w:val="5E55D926"/>
    <w:rsid w:val="5EA04F5B"/>
    <w:rsid w:val="5EAFE724"/>
    <w:rsid w:val="5EBFF716"/>
    <w:rsid w:val="5EEA318F"/>
    <w:rsid w:val="5EEBDE06"/>
    <w:rsid w:val="5EF71225"/>
    <w:rsid w:val="5EFAB537"/>
    <w:rsid w:val="5EFC0E97"/>
    <w:rsid w:val="5EFCB2B8"/>
    <w:rsid w:val="5EFD5049"/>
    <w:rsid w:val="5F0C25F1"/>
    <w:rsid w:val="5F792687"/>
    <w:rsid w:val="5F7E529D"/>
    <w:rsid w:val="5F9BB03A"/>
    <w:rsid w:val="5FA63C78"/>
    <w:rsid w:val="5FA70709"/>
    <w:rsid w:val="5FA72A9C"/>
    <w:rsid w:val="5FB47EDB"/>
    <w:rsid w:val="5FBA5455"/>
    <w:rsid w:val="5FBD3BA6"/>
    <w:rsid w:val="5FCD04D6"/>
    <w:rsid w:val="5FCD3060"/>
    <w:rsid w:val="5FDF6AEF"/>
    <w:rsid w:val="5FF1066E"/>
    <w:rsid w:val="5FF2B314"/>
    <w:rsid w:val="5FF3B2FD"/>
    <w:rsid w:val="5FF9A0D3"/>
    <w:rsid w:val="5FFACF2A"/>
    <w:rsid w:val="5FFF44D0"/>
    <w:rsid w:val="60595112"/>
    <w:rsid w:val="60FFB4F8"/>
    <w:rsid w:val="61D7C720"/>
    <w:rsid w:val="62606EDB"/>
    <w:rsid w:val="62771230"/>
    <w:rsid w:val="62D15809"/>
    <w:rsid w:val="62ED5038"/>
    <w:rsid w:val="62F407BB"/>
    <w:rsid w:val="63584057"/>
    <w:rsid w:val="63DB1379"/>
    <w:rsid w:val="646D52FD"/>
    <w:rsid w:val="64805F77"/>
    <w:rsid w:val="648F7EE1"/>
    <w:rsid w:val="64AF02D6"/>
    <w:rsid w:val="65881F90"/>
    <w:rsid w:val="65D73958"/>
    <w:rsid w:val="65F6059A"/>
    <w:rsid w:val="66346B47"/>
    <w:rsid w:val="667EDFE4"/>
    <w:rsid w:val="676DFA90"/>
    <w:rsid w:val="67DB686A"/>
    <w:rsid w:val="67F001C0"/>
    <w:rsid w:val="67FDC5FB"/>
    <w:rsid w:val="67FFD145"/>
    <w:rsid w:val="69FDF401"/>
    <w:rsid w:val="6A6E23B2"/>
    <w:rsid w:val="6AAE9363"/>
    <w:rsid w:val="6AF9227E"/>
    <w:rsid w:val="6AFB5F19"/>
    <w:rsid w:val="6B623CC4"/>
    <w:rsid w:val="6B749AFA"/>
    <w:rsid w:val="6B7FD07A"/>
    <w:rsid w:val="6B8C6F93"/>
    <w:rsid w:val="6B8F438D"/>
    <w:rsid w:val="6BFEA189"/>
    <w:rsid w:val="6CDF944F"/>
    <w:rsid w:val="6CF79052"/>
    <w:rsid w:val="6D3F513A"/>
    <w:rsid w:val="6D4C7E64"/>
    <w:rsid w:val="6D6547D9"/>
    <w:rsid w:val="6DEB9192"/>
    <w:rsid w:val="6DFFA603"/>
    <w:rsid w:val="6E37C7DF"/>
    <w:rsid w:val="6E77A290"/>
    <w:rsid w:val="6EA43EAB"/>
    <w:rsid w:val="6EDC6695"/>
    <w:rsid w:val="6EFD0E42"/>
    <w:rsid w:val="6F4F93CA"/>
    <w:rsid w:val="6F636E59"/>
    <w:rsid w:val="6F75B295"/>
    <w:rsid w:val="6F762266"/>
    <w:rsid w:val="6F773BB4"/>
    <w:rsid w:val="6F7B46A2"/>
    <w:rsid w:val="6F7D8BEE"/>
    <w:rsid w:val="6F91162F"/>
    <w:rsid w:val="6F9F1D58"/>
    <w:rsid w:val="6FB7ECEF"/>
    <w:rsid w:val="6FBEFB48"/>
    <w:rsid w:val="6FD722EF"/>
    <w:rsid w:val="6FD77B01"/>
    <w:rsid w:val="6FD902CD"/>
    <w:rsid w:val="6FDA7FB4"/>
    <w:rsid w:val="6FEFFE4B"/>
    <w:rsid w:val="6FF63FFF"/>
    <w:rsid w:val="6FF74914"/>
    <w:rsid w:val="6FF770C7"/>
    <w:rsid w:val="6FFE4484"/>
    <w:rsid w:val="6FFE62C9"/>
    <w:rsid w:val="6FFE7A17"/>
    <w:rsid w:val="6FFF2ADE"/>
    <w:rsid w:val="719876C6"/>
    <w:rsid w:val="71C730A1"/>
    <w:rsid w:val="72230544"/>
    <w:rsid w:val="72A83A22"/>
    <w:rsid w:val="72DA6836"/>
    <w:rsid w:val="7333483B"/>
    <w:rsid w:val="737FC031"/>
    <w:rsid w:val="73B3DE32"/>
    <w:rsid w:val="73F9DC9B"/>
    <w:rsid w:val="73FF069B"/>
    <w:rsid w:val="753A55C3"/>
    <w:rsid w:val="75A78E14"/>
    <w:rsid w:val="75ADC3F1"/>
    <w:rsid w:val="75FB343B"/>
    <w:rsid w:val="75FF0D8C"/>
    <w:rsid w:val="76157E5C"/>
    <w:rsid w:val="76AF3235"/>
    <w:rsid w:val="76F4EA86"/>
    <w:rsid w:val="775F2AA3"/>
    <w:rsid w:val="776F98C3"/>
    <w:rsid w:val="777BA9D2"/>
    <w:rsid w:val="777D41A4"/>
    <w:rsid w:val="777F0F35"/>
    <w:rsid w:val="778440F2"/>
    <w:rsid w:val="77931E01"/>
    <w:rsid w:val="77A1C704"/>
    <w:rsid w:val="77B2DC39"/>
    <w:rsid w:val="77BFA0BE"/>
    <w:rsid w:val="77BFECD2"/>
    <w:rsid w:val="77DF9637"/>
    <w:rsid w:val="77ECA8B4"/>
    <w:rsid w:val="77EF60DC"/>
    <w:rsid w:val="77F47A4D"/>
    <w:rsid w:val="77F66AF2"/>
    <w:rsid w:val="77FD9387"/>
    <w:rsid w:val="77FE80D4"/>
    <w:rsid w:val="77FFEF06"/>
    <w:rsid w:val="783C589D"/>
    <w:rsid w:val="785E2031"/>
    <w:rsid w:val="78C30775"/>
    <w:rsid w:val="78C924A7"/>
    <w:rsid w:val="78F9EC7B"/>
    <w:rsid w:val="78FD491D"/>
    <w:rsid w:val="79325802"/>
    <w:rsid w:val="793F385F"/>
    <w:rsid w:val="796153D9"/>
    <w:rsid w:val="79ADD2F0"/>
    <w:rsid w:val="79DBFE61"/>
    <w:rsid w:val="79E01EB8"/>
    <w:rsid w:val="7AF8CB1D"/>
    <w:rsid w:val="7B2FCFA7"/>
    <w:rsid w:val="7B5639A2"/>
    <w:rsid w:val="7B6BE2A4"/>
    <w:rsid w:val="7B7BAC56"/>
    <w:rsid w:val="7BBF1F0B"/>
    <w:rsid w:val="7BBFCB73"/>
    <w:rsid w:val="7BF66813"/>
    <w:rsid w:val="7BFB27C4"/>
    <w:rsid w:val="7C5F6020"/>
    <w:rsid w:val="7C914409"/>
    <w:rsid w:val="7C9F234D"/>
    <w:rsid w:val="7D0E0682"/>
    <w:rsid w:val="7D7BB88B"/>
    <w:rsid w:val="7D7F3CD8"/>
    <w:rsid w:val="7D7F4C77"/>
    <w:rsid w:val="7D7FBA50"/>
    <w:rsid w:val="7D9DD636"/>
    <w:rsid w:val="7DB86E31"/>
    <w:rsid w:val="7DC600E3"/>
    <w:rsid w:val="7DDF2B86"/>
    <w:rsid w:val="7DDFC93C"/>
    <w:rsid w:val="7DEC38C1"/>
    <w:rsid w:val="7DED7ABF"/>
    <w:rsid w:val="7DFA4973"/>
    <w:rsid w:val="7DFF5C0F"/>
    <w:rsid w:val="7DFFA24E"/>
    <w:rsid w:val="7E2F6F2F"/>
    <w:rsid w:val="7E6FE37C"/>
    <w:rsid w:val="7EDBF659"/>
    <w:rsid w:val="7EDD1390"/>
    <w:rsid w:val="7EEF4FC3"/>
    <w:rsid w:val="7EEFAE5E"/>
    <w:rsid w:val="7EF50FE5"/>
    <w:rsid w:val="7EFD2B5A"/>
    <w:rsid w:val="7F2B901F"/>
    <w:rsid w:val="7F3FBC63"/>
    <w:rsid w:val="7F4F50F5"/>
    <w:rsid w:val="7F5AE4B2"/>
    <w:rsid w:val="7F5F0788"/>
    <w:rsid w:val="7F67CB93"/>
    <w:rsid w:val="7F7B48BA"/>
    <w:rsid w:val="7F7B6BE2"/>
    <w:rsid w:val="7F7D7789"/>
    <w:rsid w:val="7F92367F"/>
    <w:rsid w:val="7F9621DF"/>
    <w:rsid w:val="7F9B1FB9"/>
    <w:rsid w:val="7FAE9B02"/>
    <w:rsid w:val="7FB6EE3B"/>
    <w:rsid w:val="7FBD8465"/>
    <w:rsid w:val="7FBEE7EE"/>
    <w:rsid w:val="7FBFBF2F"/>
    <w:rsid w:val="7FCAEFC3"/>
    <w:rsid w:val="7FD1BDF4"/>
    <w:rsid w:val="7FD92046"/>
    <w:rsid w:val="7FDB8083"/>
    <w:rsid w:val="7FE7CA47"/>
    <w:rsid w:val="7FE7F119"/>
    <w:rsid w:val="7FED5BCB"/>
    <w:rsid w:val="7FF5B515"/>
    <w:rsid w:val="7FF75D35"/>
    <w:rsid w:val="7FFB934E"/>
    <w:rsid w:val="7FFC0D71"/>
    <w:rsid w:val="7FFC90D5"/>
    <w:rsid w:val="7FFD142D"/>
    <w:rsid w:val="7FFD9E63"/>
    <w:rsid w:val="7FFDCAAF"/>
    <w:rsid w:val="7FFE448B"/>
    <w:rsid w:val="7FFF20E7"/>
    <w:rsid w:val="7FFF28B1"/>
    <w:rsid w:val="7FFF5C3C"/>
    <w:rsid w:val="7FFFBFB0"/>
    <w:rsid w:val="7FFFF2D7"/>
    <w:rsid w:val="83DD9A81"/>
    <w:rsid w:val="85FEAAA0"/>
    <w:rsid w:val="87B39012"/>
    <w:rsid w:val="8F6F3E14"/>
    <w:rsid w:val="8FE71F8C"/>
    <w:rsid w:val="97F68680"/>
    <w:rsid w:val="97FD663B"/>
    <w:rsid w:val="9BEE059F"/>
    <w:rsid w:val="9DDF301A"/>
    <w:rsid w:val="9E75D8E8"/>
    <w:rsid w:val="9ED99CC1"/>
    <w:rsid w:val="9EFFA29E"/>
    <w:rsid w:val="9EFFC459"/>
    <w:rsid w:val="9F6F13A6"/>
    <w:rsid w:val="9F7F6BA8"/>
    <w:rsid w:val="9FEB5757"/>
    <w:rsid w:val="9FFDEA24"/>
    <w:rsid w:val="A4FF0EE3"/>
    <w:rsid w:val="A7DFE094"/>
    <w:rsid w:val="A7F919EB"/>
    <w:rsid w:val="AACB9E3B"/>
    <w:rsid w:val="AC7ED798"/>
    <w:rsid w:val="AC7FC7AC"/>
    <w:rsid w:val="ADB74407"/>
    <w:rsid w:val="AF78241E"/>
    <w:rsid w:val="AFB4FB7B"/>
    <w:rsid w:val="B1BC1C00"/>
    <w:rsid w:val="B1F9D69D"/>
    <w:rsid w:val="B27F7A26"/>
    <w:rsid w:val="B3ADAD82"/>
    <w:rsid w:val="B3B7CDE2"/>
    <w:rsid w:val="B55E0608"/>
    <w:rsid w:val="B5BD7E6B"/>
    <w:rsid w:val="B73C1780"/>
    <w:rsid w:val="B7DD8B67"/>
    <w:rsid w:val="B7EBE4E8"/>
    <w:rsid w:val="B7F953E2"/>
    <w:rsid w:val="B7FEA9E5"/>
    <w:rsid w:val="B9FF0AEB"/>
    <w:rsid w:val="BBD683FA"/>
    <w:rsid w:val="BBDFFD75"/>
    <w:rsid w:val="BBF318F7"/>
    <w:rsid w:val="BBF71F9D"/>
    <w:rsid w:val="BBFF62C6"/>
    <w:rsid w:val="BBFFEA44"/>
    <w:rsid w:val="BBFFEFEF"/>
    <w:rsid w:val="BD578528"/>
    <w:rsid w:val="BD7733EA"/>
    <w:rsid w:val="BDA75170"/>
    <w:rsid w:val="BDDB3761"/>
    <w:rsid w:val="BDEFAD81"/>
    <w:rsid w:val="BDF7E05D"/>
    <w:rsid w:val="BEBD9C20"/>
    <w:rsid w:val="BEF53501"/>
    <w:rsid w:val="BEF5BD54"/>
    <w:rsid w:val="BEF9F2B5"/>
    <w:rsid w:val="BEFF4741"/>
    <w:rsid w:val="BF3A70D3"/>
    <w:rsid w:val="BF573D8D"/>
    <w:rsid w:val="BF7F2475"/>
    <w:rsid w:val="BF8F5493"/>
    <w:rsid w:val="BFBBD10A"/>
    <w:rsid w:val="BFBDC5BE"/>
    <w:rsid w:val="BFBF02B6"/>
    <w:rsid w:val="BFCF7810"/>
    <w:rsid w:val="BFDFAF6E"/>
    <w:rsid w:val="BFDFF6D5"/>
    <w:rsid w:val="BFEE708C"/>
    <w:rsid w:val="BFF278F4"/>
    <w:rsid w:val="BFF30E8B"/>
    <w:rsid w:val="BFFB1660"/>
    <w:rsid w:val="BFFC08E3"/>
    <w:rsid w:val="BFFDB87D"/>
    <w:rsid w:val="C2955333"/>
    <w:rsid w:val="C73ED633"/>
    <w:rsid w:val="C7FB0482"/>
    <w:rsid w:val="CAFF5D1B"/>
    <w:rsid w:val="CB7D9C6D"/>
    <w:rsid w:val="CBFDA566"/>
    <w:rsid w:val="CBFE9E25"/>
    <w:rsid w:val="CD3D2319"/>
    <w:rsid w:val="CDCCC65E"/>
    <w:rsid w:val="CEB69D8F"/>
    <w:rsid w:val="CF3D0706"/>
    <w:rsid w:val="CF6F50B8"/>
    <w:rsid w:val="CFB60037"/>
    <w:rsid w:val="CFBB2FF6"/>
    <w:rsid w:val="CFBF1371"/>
    <w:rsid w:val="CFD6FDC6"/>
    <w:rsid w:val="CFDEBCE6"/>
    <w:rsid w:val="CFFE6C05"/>
    <w:rsid w:val="D1FFBC77"/>
    <w:rsid w:val="D2DDF205"/>
    <w:rsid w:val="D3C737A9"/>
    <w:rsid w:val="D3FD6DB8"/>
    <w:rsid w:val="D4F7689E"/>
    <w:rsid w:val="D5F3BE81"/>
    <w:rsid w:val="D5FD5A2A"/>
    <w:rsid w:val="D6EF0400"/>
    <w:rsid w:val="D6FF29BA"/>
    <w:rsid w:val="D7F38A66"/>
    <w:rsid w:val="D7FB0032"/>
    <w:rsid w:val="D8FFB38C"/>
    <w:rsid w:val="D947771B"/>
    <w:rsid w:val="D95D19AB"/>
    <w:rsid w:val="D965AFE6"/>
    <w:rsid w:val="DA67DCC2"/>
    <w:rsid w:val="DAAF6DAD"/>
    <w:rsid w:val="DAF1B672"/>
    <w:rsid w:val="DB3EB0BB"/>
    <w:rsid w:val="DBF67089"/>
    <w:rsid w:val="DBFB427F"/>
    <w:rsid w:val="DBFEE436"/>
    <w:rsid w:val="DBFF602E"/>
    <w:rsid w:val="DC7E1EAA"/>
    <w:rsid w:val="DD4BA489"/>
    <w:rsid w:val="DD7B0720"/>
    <w:rsid w:val="DD7E28C7"/>
    <w:rsid w:val="DF3D0A66"/>
    <w:rsid w:val="DF57BDD0"/>
    <w:rsid w:val="DF57DF03"/>
    <w:rsid w:val="DF63880F"/>
    <w:rsid w:val="DF6E013E"/>
    <w:rsid w:val="DF7B13AF"/>
    <w:rsid w:val="DF7F32A9"/>
    <w:rsid w:val="DFBE9F43"/>
    <w:rsid w:val="DFBF6566"/>
    <w:rsid w:val="DFDB119C"/>
    <w:rsid w:val="DFDB42F1"/>
    <w:rsid w:val="DFE67694"/>
    <w:rsid w:val="DFEF0D83"/>
    <w:rsid w:val="DFFC2192"/>
    <w:rsid w:val="DFFE3412"/>
    <w:rsid w:val="DFFF2B5A"/>
    <w:rsid w:val="E3794DB1"/>
    <w:rsid w:val="E46D6B09"/>
    <w:rsid w:val="E5A8C121"/>
    <w:rsid w:val="E5FFB552"/>
    <w:rsid w:val="E65D689A"/>
    <w:rsid w:val="E65FF249"/>
    <w:rsid w:val="E7362C5C"/>
    <w:rsid w:val="E7AE46A3"/>
    <w:rsid w:val="E7AF8A66"/>
    <w:rsid w:val="E7B28E50"/>
    <w:rsid w:val="E7F4FBB0"/>
    <w:rsid w:val="E7FC12F3"/>
    <w:rsid w:val="E8FE8A92"/>
    <w:rsid w:val="E96EB057"/>
    <w:rsid w:val="EAEF7276"/>
    <w:rsid w:val="EAF82918"/>
    <w:rsid w:val="EB7B8345"/>
    <w:rsid w:val="EBB65CD6"/>
    <w:rsid w:val="EBD768A9"/>
    <w:rsid w:val="EBDC76E9"/>
    <w:rsid w:val="EBFE5A88"/>
    <w:rsid w:val="EBFF0989"/>
    <w:rsid w:val="ECFBFFD9"/>
    <w:rsid w:val="ECFF0884"/>
    <w:rsid w:val="ECFF95A3"/>
    <w:rsid w:val="ED6CF3E3"/>
    <w:rsid w:val="ED720EF3"/>
    <w:rsid w:val="ED7B4676"/>
    <w:rsid w:val="ED7EACCA"/>
    <w:rsid w:val="EDB3EC1D"/>
    <w:rsid w:val="EDF889F0"/>
    <w:rsid w:val="EE7E993E"/>
    <w:rsid w:val="EE7FD2A6"/>
    <w:rsid w:val="EEDF9CC4"/>
    <w:rsid w:val="EEF3C09F"/>
    <w:rsid w:val="EEF70490"/>
    <w:rsid w:val="EEFA5F99"/>
    <w:rsid w:val="EF194FF2"/>
    <w:rsid w:val="EF3F6DD5"/>
    <w:rsid w:val="EF6F01C9"/>
    <w:rsid w:val="EF7BE938"/>
    <w:rsid w:val="EF8E17FD"/>
    <w:rsid w:val="EF9F11D7"/>
    <w:rsid w:val="EFBE2C61"/>
    <w:rsid w:val="EFDF1820"/>
    <w:rsid w:val="EFF247B7"/>
    <w:rsid w:val="EFF79673"/>
    <w:rsid w:val="EFFD46DB"/>
    <w:rsid w:val="EFFFE5E0"/>
    <w:rsid w:val="F1BFA8BA"/>
    <w:rsid w:val="F27516E5"/>
    <w:rsid w:val="F363A650"/>
    <w:rsid w:val="F392D3BC"/>
    <w:rsid w:val="F3C751E9"/>
    <w:rsid w:val="F3F3F690"/>
    <w:rsid w:val="F3FDE3C2"/>
    <w:rsid w:val="F4CE0B03"/>
    <w:rsid w:val="F4DA4DC9"/>
    <w:rsid w:val="F5CF3F50"/>
    <w:rsid w:val="F5CF7B54"/>
    <w:rsid w:val="F5F0A020"/>
    <w:rsid w:val="F67AB302"/>
    <w:rsid w:val="F69C0F5F"/>
    <w:rsid w:val="F77DC2FF"/>
    <w:rsid w:val="F797DB71"/>
    <w:rsid w:val="F79BFDF9"/>
    <w:rsid w:val="F7AD8619"/>
    <w:rsid w:val="F7AEC33C"/>
    <w:rsid w:val="F7B30519"/>
    <w:rsid w:val="F7C1B87C"/>
    <w:rsid w:val="F7D4C553"/>
    <w:rsid w:val="F7DFE670"/>
    <w:rsid w:val="F7DFF79E"/>
    <w:rsid w:val="F7EBDA1E"/>
    <w:rsid w:val="F7ED4AB0"/>
    <w:rsid w:val="F7EE5EAE"/>
    <w:rsid w:val="F7EF9742"/>
    <w:rsid w:val="F7F7ACAC"/>
    <w:rsid w:val="F7FF74F2"/>
    <w:rsid w:val="F87AEC78"/>
    <w:rsid w:val="F8BF66B9"/>
    <w:rsid w:val="F9381C77"/>
    <w:rsid w:val="F9EF2B83"/>
    <w:rsid w:val="F9F6FFAD"/>
    <w:rsid w:val="F9FDE749"/>
    <w:rsid w:val="FAC31C58"/>
    <w:rsid w:val="FAF308FC"/>
    <w:rsid w:val="FB0D6020"/>
    <w:rsid w:val="FB6E9F16"/>
    <w:rsid w:val="FB6F52D6"/>
    <w:rsid w:val="FB7975E1"/>
    <w:rsid w:val="FB7B892A"/>
    <w:rsid w:val="FB7F867E"/>
    <w:rsid w:val="FBA75F59"/>
    <w:rsid w:val="FBADC37E"/>
    <w:rsid w:val="FBB2CE1F"/>
    <w:rsid w:val="FBBB0169"/>
    <w:rsid w:val="FBBE7960"/>
    <w:rsid w:val="FBDF18C7"/>
    <w:rsid w:val="FBEE8B34"/>
    <w:rsid w:val="FBF995E9"/>
    <w:rsid w:val="FBFBA72C"/>
    <w:rsid w:val="FC1F6F4C"/>
    <w:rsid w:val="FC53BC63"/>
    <w:rsid w:val="FC5F46F5"/>
    <w:rsid w:val="FC9BD943"/>
    <w:rsid w:val="FCBFA02A"/>
    <w:rsid w:val="FCD7EFEF"/>
    <w:rsid w:val="FCFFBE3A"/>
    <w:rsid w:val="FCFFC57D"/>
    <w:rsid w:val="FD73B94A"/>
    <w:rsid w:val="FD765DC2"/>
    <w:rsid w:val="FDAF0989"/>
    <w:rsid w:val="FDAF91B2"/>
    <w:rsid w:val="FDB91723"/>
    <w:rsid w:val="FDBFA482"/>
    <w:rsid w:val="FDC7721E"/>
    <w:rsid w:val="FDDFECCE"/>
    <w:rsid w:val="FDEFD303"/>
    <w:rsid w:val="FDF66D73"/>
    <w:rsid w:val="FDFB8B43"/>
    <w:rsid w:val="FDFD1285"/>
    <w:rsid w:val="FDFF35AC"/>
    <w:rsid w:val="FDFFD85A"/>
    <w:rsid w:val="FE3191E4"/>
    <w:rsid w:val="FE6FEB3C"/>
    <w:rsid w:val="FEBF37E5"/>
    <w:rsid w:val="FEDB9998"/>
    <w:rsid w:val="FEDF7F30"/>
    <w:rsid w:val="FEDFA330"/>
    <w:rsid w:val="FEE518AB"/>
    <w:rsid w:val="FEE79A42"/>
    <w:rsid w:val="FEEE4177"/>
    <w:rsid w:val="FEEEBC1A"/>
    <w:rsid w:val="FEFD0D7D"/>
    <w:rsid w:val="FEFD360F"/>
    <w:rsid w:val="FEFF0EA1"/>
    <w:rsid w:val="FEFF26AE"/>
    <w:rsid w:val="FEFF40B9"/>
    <w:rsid w:val="FEFF7C8B"/>
    <w:rsid w:val="FEFFF394"/>
    <w:rsid w:val="FF3FECE6"/>
    <w:rsid w:val="FF5F1952"/>
    <w:rsid w:val="FF6FEBFA"/>
    <w:rsid w:val="FF75CEFE"/>
    <w:rsid w:val="FF7BDCAB"/>
    <w:rsid w:val="FF7F839B"/>
    <w:rsid w:val="FF7FB2B9"/>
    <w:rsid w:val="FF89429F"/>
    <w:rsid w:val="FF917515"/>
    <w:rsid w:val="FF9D36C4"/>
    <w:rsid w:val="FF9F9354"/>
    <w:rsid w:val="FFBD6D3F"/>
    <w:rsid w:val="FFBDCDC9"/>
    <w:rsid w:val="FFBFAAF5"/>
    <w:rsid w:val="FFC7EE59"/>
    <w:rsid w:val="FFD777B1"/>
    <w:rsid w:val="FFDEE423"/>
    <w:rsid w:val="FFE222E2"/>
    <w:rsid w:val="FFE70557"/>
    <w:rsid w:val="FFEF83A6"/>
    <w:rsid w:val="FFF11476"/>
    <w:rsid w:val="FFF36498"/>
    <w:rsid w:val="FFF7CCB5"/>
    <w:rsid w:val="FFFDBF23"/>
    <w:rsid w:val="FFFDC1CB"/>
    <w:rsid w:val="FFFF166E"/>
    <w:rsid w:val="FFFF1751"/>
    <w:rsid w:val="FFFF255F"/>
    <w:rsid w:val="FFFF76F2"/>
    <w:rsid w:val="FFFF7C09"/>
    <w:rsid w:val="FFFF9FB2"/>
    <w:rsid w:val="FFFFB39B"/>
    <w:rsid w:val="FFFFBDBC"/>
    <w:rsid w:val="FFFFD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before="50" w:beforeLines="50" w:line="480" w:lineRule="auto"/>
      <w:textAlignment w:val="baseline"/>
      <w:outlineLvl w:val="1"/>
    </w:pPr>
    <w:rPr>
      <w:rFonts w:ascii="Arial" w:hAnsi="Arial" w:eastAsia="黑体" w:cs="Times New Roman"/>
      <w:b/>
      <w:kern w:val="0"/>
      <w:sz w:val="28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</w:rPr>
  </w:style>
  <w:style w:type="paragraph" w:styleId="5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1"/>
    <w:pPr>
      <w:spacing w:before="190" w:line="240" w:lineRule="auto"/>
    </w:pPr>
    <w:rPr>
      <w:rFonts w:ascii="Times New Roman" w:hAnsi="Times New Roman" w:eastAsia="宋体" w:cs="仿宋"/>
      <w:sz w:val="21"/>
      <w:szCs w:val="32"/>
      <w:lang w:val="zh-CN" w:bidi="zh-CN"/>
    </w:rPr>
  </w:style>
  <w:style w:type="paragraph" w:styleId="8">
    <w:name w:val="Balloon Text"/>
    <w:basedOn w:val="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customStyle="1" w:styleId="16">
    <w:name w:val="p0"/>
    <w:next w:val="8"/>
    <w:qFormat/>
    <w:uiPriority w:val="0"/>
    <w:rPr>
      <w:rFonts w:ascii="Calibri" w:hAnsi="Calibri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507646f4-da27-4225-99db-03cab7fee040</errorID>
      <errorWord xmlns="http://schemas.wps.cn/vas-ai-hub/contract-review">举办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参加</item>
      </candidateList>
      <explain xmlns="http://schemas.wps.cn/vas-ai-hub/contract-review">“举办～工作”搭配不当，建议修改为“参加～工作”。</explain>
      <paraID xmlns="http://schemas.wps.cn/vas-ai-hub/contract-review">46B30AD6</paraID>
      <start xmlns="http://schemas.wps.cn/vas-ai-hub/contract-review">16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66bda0d8-2c19-48ce-b1c1-0a9b1267c4e2</errorID>
      <errorWord xmlns="http://schemas.wps.cn/vas-ai-hub/contract-review">主席台就坐</errorWord>
      <group xmlns="http://schemas.wps.cn/vas-ai-hub/contract-review">L1_Word</group>
      <groupName xmlns="http://schemas.wps.cn/vas-ai-hub/contract-review">字词问题</groupName>
      <ability xmlns="http://schemas.wps.cn/vas-ai-hub/contract-review">L2_Variant</ability>
      <abilityName xmlns="http://schemas.wps.cn/vas-ai-hub/contract-review">异形词</abilityName>
      <candidateList xmlns="http://schemas.wps.cn/vas-ai-hub/contract-review">
        <item xmlns="http://schemas.wps.cn/vas-ai-hub/contract-review">主席台就座</item>
      </candidateList>
      <explain xmlns="http://schemas.wps.cn/vas-ai-hub/contract-review">词汇[主席台就坐]的规范词形写作[主席台就座]。</explain>
      <paraID xmlns="http://schemas.wps.cn/vas-ai-hub/contract-review">70386AE8</paraID>
      <start xmlns="http://schemas.wps.cn/vas-ai-hub/contract-review">44</start>
      <end xmlns="http://schemas.wps.cn/vas-ai-hub/contract-review">49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c0ffe534-3f6c-4d80-bbf4-6b32f791dd13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12B65260</paraID>
      <start xmlns="http://schemas.wps.cn/vas-ai-hub/contract-review">104</start>
      <end xmlns="http://schemas.wps.cn/vas-ai-hub/contract-review">105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8ff4a47e-5c22-45e7-9c8f-c319f8d2cf56</errorID>
      <errorWord xmlns="http://schemas.wps.cn/vas-ai-hub/contract-review">月分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月份</item>
      </candidateList>
      <explain xmlns="http://schemas.wps.cn/vas-ai-hub/contract-review"/>
      <paraID xmlns="http://schemas.wps.cn/vas-ai-hub/contract-review">2B6BB85E</paraID>
      <start xmlns="http://schemas.wps.cn/vas-ai-hub/contract-review">63</start>
      <end xmlns="http://schemas.wps.cn/vas-ai-hub/contract-review">65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db35f37d-8c16-47dc-bae4-17caa5489d2f</errorID>
      <errorWord xmlns="http://schemas.wps.cn/vas-ai-hub/contract-review">预备会与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预备会议</item>
      </candidateList>
      <explain xmlns="http://schemas.wps.cn/vas-ai-hub/contract-review"/>
      <paraID xmlns="http://schemas.wps.cn/vas-ai-hub/contract-review"> 2540511</paraID>
      <start xmlns="http://schemas.wps.cn/vas-ai-hub/contract-review">5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cfa6a552-2468-4373-a53a-e8c1daaf4c80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577797C4</paraID>
      <start xmlns="http://schemas.wps.cn/vas-ai-hub/contract-review">5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f8bbd542-c97d-4977-89cd-202623381014</errorID>
      <errorWord xmlns="http://schemas.wps.cn/vas-ai-hub/contract-review">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好地</item>
      </candidateList>
      <explain xmlns="http://schemas.wps.cn/vas-ai-hub/contract-review"/>
      <paraID xmlns="http://schemas.wps.cn/vas-ai-hub/contract-review">6501E6B3</paraID>
      <start xmlns="http://schemas.wps.cn/vas-ai-hub/contract-review">149</start>
      <end xmlns="http://schemas.wps.cn/vas-ai-hub/contract-review">150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41e802dc-a1e3-47d3-94ec-0ec2e0cb4d92</errorID>
      <errorWord xmlns="http://schemas.wps.cn/vas-ai-hub/contract-review">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效地</item>
      </candidateList>
      <explain xmlns="http://schemas.wps.cn/vas-ai-hub/contract-review"/>
      <paraID xmlns="http://schemas.wps.cn/vas-ai-hub/contract-review">6501E6B3</paraID>
      <start xmlns="http://schemas.wps.cn/vas-ai-hub/contract-review">161</start>
      <end xmlns="http://schemas.wps.cn/vas-ai-hub/contract-review">162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12a32e79-b7af-43b1-b649-687c4172afe2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21FF20FB</paraID>
      <start xmlns="http://schemas.wps.cn/vas-ai-hub/contract-review">116</start>
      <end xmlns="http://schemas.wps.cn/vas-ai-hub/contract-review">117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47b0553e-6e84-4079-a422-dc0de5f66630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2DF04FC4</paraID>
      <start xmlns="http://schemas.wps.cn/vas-ai-hub/contract-review">104</start>
      <end xmlns="http://schemas.wps.cn/vas-ai-hub/contract-review">105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4678b7e8-a6fc-4fc2-85ea-0eb4f5a2334f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5CA15793</paraID>
      <start xmlns="http://schemas.wps.cn/vas-ai-hub/contract-review">6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988a19f5-9a2f-46e7-a761-0be241b310fe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759B59E2</paraID>
      <start xmlns="http://schemas.wps.cn/vas-ai-hub/contract-review">6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e25332a3-1f4d-4a2a-9468-b774efdc0b26</errorID>
      <errorWord xmlns="http://schemas.wps.cn/vas-ai-hub/contract-review">人民日报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《人民日报》</item>
      </candidateList>
      <explain xmlns="http://schemas.wps.cn/vas-ai-hub/contract-review"/>
      <paraID xmlns="http://schemas.wps.cn/vas-ai-hub/contract-review">5BDF945D</paraID>
      <start xmlns="http://schemas.wps.cn/vas-ai-hub/contract-review">79</start>
      <end xmlns="http://schemas.wps.cn/vas-ai-hub/contract-review">83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a54fc78b-e57b-48a3-9492-3bb0102ce2e4</errorID>
      <errorWord xmlns="http://schemas.wps.cn/vas-ai-hub/contract-review">人民日报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《人民日报》</item>
      </candidateList>
      <explain xmlns="http://schemas.wps.cn/vas-ai-hub/contract-review"/>
      <paraID xmlns="http://schemas.wps.cn/vas-ai-hub/contract-review"> 5676F3C</paraID>
      <start xmlns="http://schemas.wps.cn/vas-ai-hub/contract-review">10</start>
      <end xmlns="http://schemas.wps.cn/vas-ai-hub/contract-review">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e4e3b9f2-dd80-41ac-9c5e-4efc533fab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1473</Words>
  <Characters>1589</Characters>
  <Lines>0</Lines>
  <Paragraphs>0</Paragraphs>
  <TotalTime>43</TotalTime>
  <ScaleCrop>false</ScaleCrop>
  <LinksUpToDate>false</LinksUpToDate>
  <CharactersWithSpaces>1626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2024-05-11T18:15:00Z</dcterms:created>
  <dc:creator>12632</dc:creator>
  <cp:lastModifiedBy>段誉</cp:lastModifiedBy>
  <cp:lastPrinted>2026-08-04T22:51:00Z</cp:lastPrinted>
  <dcterms:modified xsi:type="dcterms:W3CDTF">2026-08-06T02:30:12Z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F4316CCF44EC424D836136983A1A8895_13</vt:lpwstr>
  </property>
  <property fmtid="{D5CDD505-2E9C-101B-9397-08002B2CF9AE}" pid="4" name="KSOTemplateDocerSaveRecord">
    <vt:lpwstr>eyJoZGlkIjoiM2EzZmMyM2JiMDQ3MTMwNTYxODcwZGU4MTg0Y2IwN2QiLCJ1c2VySWQiOiIyOTUxOTQyNzkifQ==</vt:lpwstr>
  </property>
</Properties>
</file>